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DDAA9" w14:textId="77777777" w:rsidR="00BA6054" w:rsidRPr="00676D40" w:rsidRDefault="00673E84" w:rsidP="00362D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  <w:lang w:val="ro-RO"/>
        </w:rPr>
      </w:pPr>
      <w:r w:rsidRPr="00676D40">
        <w:rPr>
          <w:b/>
          <w:color w:val="000000"/>
          <w:sz w:val="24"/>
          <w:szCs w:val="24"/>
          <w:lang w:val="ro-RO"/>
        </w:rPr>
        <w:t xml:space="preserve">Proiect tematic: </w:t>
      </w:r>
      <w:r w:rsidR="00250E6B" w:rsidRPr="00676D40">
        <w:rPr>
          <w:b/>
          <w:sz w:val="24"/>
          <w:szCs w:val="24"/>
          <w:lang w:val="ro-RO"/>
        </w:rPr>
        <w:t>„De unde pornim și unde ne oprim?”</w:t>
      </w:r>
    </w:p>
    <w:p w14:paraId="53641C8E" w14:textId="4218CE83" w:rsidR="00BA6054" w:rsidRPr="00676D40" w:rsidRDefault="00673E84" w:rsidP="00362D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sz w:val="24"/>
          <w:szCs w:val="24"/>
          <w:lang w:val="ro-RO"/>
        </w:rPr>
      </w:pPr>
      <w:r w:rsidRPr="00676D40">
        <w:rPr>
          <w:b/>
          <w:color w:val="000000"/>
          <w:sz w:val="24"/>
          <w:szCs w:val="24"/>
          <w:lang w:val="ro-RO"/>
        </w:rPr>
        <w:t xml:space="preserve">Subtema: </w:t>
      </w:r>
      <w:r w:rsidR="004363B8" w:rsidRPr="00676D40">
        <w:rPr>
          <w:b/>
          <w:sz w:val="24"/>
          <w:szCs w:val="24"/>
          <w:lang w:val="ro-RO"/>
        </w:rPr>
        <w:t xml:space="preserve">„Pe </w:t>
      </w:r>
      <w:proofErr w:type="spellStart"/>
      <w:r w:rsidR="004363B8" w:rsidRPr="00676D40">
        <w:rPr>
          <w:b/>
          <w:sz w:val="24"/>
          <w:szCs w:val="24"/>
          <w:lang w:val="ro-RO"/>
        </w:rPr>
        <w:t>şosea</w:t>
      </w:r>
      <w:proofErr w:type="spellEnd"/>
      <w:r w:rsidR="004363B8" w:rsidRPr="00676D40">
        <w:rPr>
          <w:b/>
          <w:sz w:val="24"/>
          <w:szCs w:val="24"/>
          <w:lang w:val="ro-RO"/>
        </w:rPr>
        <w:t xml:space="preserve"> </w:t>
      </w:r>
      <w:proofErr w:type="spellStart"/>
      <w:r w:rsidR="004363B8" w:rsidRPr="00676D40">
        <w:rPr>
          <w:b/>
          <w:sz w:val="24"/>
          <w:szCs w:val="24"/>
          <w:lang w:val="ro-RO"/>
        </w:rPr>
        <w:t>şi</w:t>
      </w:r>
      <w:proofErr w:type="spellEnd"/>
      <w:r w:rsidR="004363B8" w:rsidRPr="00676D40">
        <w:rPr>
          <w:b/>
          <w:sz w:val="24"/>
          <w:szCs w:val="24"/>
          <w:lang w:val="ro-RO"/>
        </w:rPr>
        <w:t xml:space="preserve"> prin tunel”</w:t>
      </w:r>
    </w:p>
    <w:p w14:paraId="2EAD86CA" w14:textId="77777777" w:rsidR="004363B8" w:rsidRPr="00676D40" w:rsidRDefault="004363B8" w:rsidP="00362D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color w:val="000000"/>
          <w:sz w:val="24"/>
          <w:szCs w:val="24"/>
          <w:lang w:val="ro-RO"/>
        </w:rPr>
      </w:pPr>
    </w:p>
    <w:tbl>
      <w:tblPr>
        <w:tblStyle w:val="a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676D40" w14:paraId="4FCB87F5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85B83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LUNI – ACTIVITATEA DE DIMINEAȚĂ - TURA 1</w:t>
            </w:r>
          </w:p>
        </w:tc>
      </w:tr>
      <w:tr w:rsidR="00BA6054" w:rsidRPr="00676D40" w14:paraId="660C24CC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B93E6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primirea copiilor, servirea mesei, deprinderi de igienă</w:t>
            </w:r>
          </w:p>
          <w:p w14:paraId="78D5CCD9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          Activitate individuală de explorare a unui obiect de care este interesat copilul</w:t>
            </w:r>
          </w:p>
          <w:p w14:paraId="3D20890F" w14:textId="7CE6DA26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16606A" w:rsidRPr="00676D40">
              <w:rPr>
                <w:iCs/>
                <w:sz w:val="24"/>
                <w:szCs w:val="24"/>
                <w:lang w:val="ro-RO"/>
              </w:rPr>
              <w:t>„</w:t>
            </w:r>
            <w:proofErr w:type="spellStart"/>
            <w:r w:rsidR="0016606A" w:rsidRPr="00676D40">
              <w:rPr>
                <w:iCs/>
                <w:sz w:val="24"/>
                <w:szCs w:val="24"/>
                <w:lang w:val="ro-RO"/>
              </w:rPr>
              <w:t>Găseşte-ţi</w:t>
            </w:r>
            <w:proofErr w:type="spellEnd"/>
            <w:r w:rsidR="0016606A" w:rsidRPr="00676D40">
              <w:rPr>
                <w:iCs/>
                <w:sz w:val="24"/>
                <w:szCs w:val="24"/>
                <w:lang w:val="ro-RO"/>
              </w:rPr>
              <w:t xml:space="preserve"> locul!”</w:t>
            </w:r>
            <w:r w:rsidR="0016606A" w:rsidRPr="00676D40">
              <w:rPr>
                <w:sz w:val="24"/>
                <w:szCs w:val="24"/>
                <w:lang w:val="ro-RO"/>
              </w:rPr>
              <w:t xml:space="preserve"> – joc de </w:t>
            </w:r>
            <w:proofErr w:type="spellStart"/>
            <w:r w:rsidR="0016606A" w:rsidRPr="00676D40">
              <w:rPr>
                <w:sz w:val="24"/>
                <w:szCs w:val="24"/>
                <w:lang w:val="ro-RO"/>
              </w:rPr>
              <w:t>mişcare</w:t>
            </w:r>
            <w:proofErr w:type="spellEnd"/>
          </w:p>
          <w:p w14:paraId="2436D167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</w:tc>
      </w:tr>
      <w:tr w:rsidR="00BA6054" w:rsidRPr="00676D40" w14:paraId="5F6D7B9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C91C7" w14:textId="6C942EC3" w:rsidR="00BA6054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Întâlnirea de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dimineaţă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: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16606A" w:rsidRPr="00676D40">
              <w:rPr>
                <w:iCs/>
                <w:sz w:val="24"/>
                <w:szCs w:val="24"/>
                <w:lang w:val="ro-RO"/>
              </w:rPr>
              <w:t xml:space="preserve">„Cu ce ai venit la </w:t>
            </w:r>
            <w:proofErr w:type="spellStart"/>
            <w:r w:rsidR="0016606A" w:rsidRPr="00676D40">
              <w:rPr>
                <w:iCs/>
                <w:sz w:val="24"/>
                <w:szCs w:val="24"/>
                <w:lang w:val="ro-RO"/>
              </w:rPr>
              <w:t>grădiniţă</w:t>
            </w:r>
            <w:proofErr w:type="spellEnd"/>
            <w:r w:rsidR="0016606A" w:rsidRPr="00676D40">
              <w:rPr>
                <w:iCs/>
                <w:sz w:val="24"/>
                <w:szCs w:val="24"/>
                <w:lang w:val="ro-RO"/>
              </w:rPr>
              <w:t>?”</w:t>
            </w:r>
          </w:p>
          <w:p w14:paraId="60A1802B" w14:textId="5183C629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CC7AB0" w:rsidRPr="00676D40">
              <w:rPr>
                <w:sz w:val="24"/>
                <w:szCs w:val="24"/>
                <w:lang w:val="ro-RO"/>
              </w:rPr>
              <w:t>„</w:t>
            </w:r>
            <w:r w:rsidR="0016606A" w:rsidRPr="00676D40">
              <w:rPr>
                <w:sz w:val="24"/>
                <w:szCs w:val="24"/>
                <w:lang w:val="ro-RO"/>
              </w:rPr>
              <w:t>Mașinile și pietonii</w:t>
            </w:r>
            <w:r w:rsidR="00CC7AB0" w:rsidRPr="00676D40">
              <w:rPr>
                <w:sz w:val="24"/>
                <w:szCs w:val="24"/>
                <w:lang w:val="ro-RO"/>
              </w:rPr>
              <w:t xml:space="preserve">” – joc </w:t>
            </w:r>
            <w:r w:rsidR="0016606A" w:rsidRPr="00676D40">
              <w:rPr>
                <w:sz w:val="24"/>
                <w:szCs w:val="24"/>
                <w:lang w:val="ro-RO"/>
              </w:rPr>
              <w:t>de grupare și regrupare</w:t>
            </w:r>
          </w:p>
          <w:p w14:paraId="4C2D63C0" w14:textId="77777777" w:rsidR="0016606A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ADE: </w:t>
            </w:r>
            <w:r w:rsidR="0016606A" w:rsidRPr="00676D40">
              <w:rPr>
                <w:color w:val="000000" w:themeColor="text1"/>
                <w:sz w:val="24"/>
                <w:szCs w:val="24"/>
                <w:lang w:val="ro-RO"/>
              </w:rPr>
              <w:t>AI -</w:t>
            </w:r>
            <w:r w:rsidR="0016606A" w:rsidRPr="00676D40">
              <w:rPr>
                <w:b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16606A" w:rsidRPr="00676D40">
              <w:rPr>
                <w:color w:val="000000" w:themeColor="text1"/>
                <w:sz w:val="24"/>
                <w:szCs w:val="24"/>
                <w:lang w:val="ro-RO"/>
              </w:rPr>
              <w:t xml:space="preserve">DŞ+DOS: </w:t>
            </w:r>
            <w:r w:rsidR="0016606A" w:rsidRPr="00676D40">
              <w:rPr>
                <w:iCs/>
                <w:sz w:val="24"/>
                <w:szCs w:val="24"/>
                <w:lang w:val="ro-RO"/>
              </w:rPr>
              <w:t xml:space="preserve">„Pe </w:t>
            </w:r>
            <w:proofErr w:type="spellStart"/>
            <w:r w:rsidR="0016606A" w:rsidRPr="00676D40">
              <w:rPr>
                <w:iCs/>
                <w:sz w:val="24"/>
                <w:szCs w:val="24"/>
                <w:lang w:val="ro-RO"/>
              </w:rPr>
              <w:t>şosea</w:t>
            </w:r>
            <w:proofErr w:type="spellEnd"/>
            <w:r w:rsidR="0016606A" w:rsidRPr="00676D40">
              <w:rPr>
                <w:iCs/>
                <w:sz w:val="24"/>
                <w:szCs w:val="24"/>
                <w:lang w:val="ro-RO"/>
              </w:rPr>
              <w:t xml:space="preserve"> sau prin tunel, pasageri sunt fel de fel”</w:t>
            </w:r>
            <w:r w:rsidR="0016606A" w:rsidRPr="00676D40">
              <w:rPr>
                <w:b/>
                <w:sz w:val="24"/>
                <w:szCs w:val="24"/>
                <w:lang w:val="ro-RO"/>
              </w:rPr>
              <w:t xml:space="preserve"> – </w:t>
            </w:r>
            <w:r w:rsidR="0016606A" w:rsidRPr="00676D40">
              <w:rPr>
                <w:sz w:val="24"/>
                <w:szCs w:val="24"/>
                <w:lang w:val="ro-RO"/>
              </w:rPr>
              <w:t xml:space="preserve">joc didactic </w:t>
            </w:r>
            <w:proofErr w:type="spellStart"/>
            <w:r w:rsidR="0016606A" w:rsidRPr="00676D40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16606A" w:rsidRPr="00676D40">
              <w:rPr>
                <w:sz w:val="24"/>
                <w:szCs w:val="24"/>
                <w:lang w:val="ro-RO"/>
              </w:rPr>
              <w:t xml:space="preserve"> îndoire prin suprapunere (îndoirea biletelor primite)  </w:t>
            </w:r>
          </w:p>
          <w:p w14:paraId="3EFE65B8" w14:textId="172D9329" w:rsidR="0016606A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="0016606A" w:rsidRPr="00676D40">
              <w:rPr>
                <w:sz w:val="24"/>
                <w:szCs w:val="24"/>
                <w:lang w:val="ro-RO"/>
              </w:rPr>
              <w:t xml:space="preserve">Nisip și apă: „Sens giratoriu pe </w:t>
            </w:r>
            <w:proofErr w:type="spellStart"/>
            <w:r w:rsidR="0016606A" w:rsidRPr="00676D40">
              <w:rPr>
                <w:sz w:val="24"/>
                <w:szCs w:val="24"/>
                <w:lang w:val="ro-RO"/>
              </w:rPr>
              <w:t>şosea</w:t>
            </w:r>
            <w:proofErr w:type="spellEnd"/>
            <w:r w:rsidR="0016606A" w:rsidRPr="00676D40">
              <w:rPr>
                <w:sz w:val="24"/>
                <w:szCs w:val="24"/>
                <w:lang w:val="ro-RO"/>
              </w:rPr>
              <w:t>” - desen cu degetul pe nisip</w:t>
            </w:r>
          </w:p>
          <w:p w14:paraId="40912447" w14:textId="47C8A614" w:rsidR="0016606A" w:rsidRPr="00676D40" w:rsidRDefault="0016606A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sz w:val="24"/>
                <w:szCs w:val="24"/>
                <w:lang w:val="ro-RO"/>
              </w:rPr>
              <w:t xml:space="preserve">          </w:t>
            </w:r>
            <w:r w:rsidR="003B3FC7" w:rsidRPr="00676D40">
              <w:rPr>
                <w:sz w:val="24"/>
                <w:szCs w:val="24"/>
                <w:lang w:val="ro-RO"/>
              </w:rPr>
              <w:t xml:space="preserve"> </w:t>
            </w:r>
            <w:r w:rsidRPr="00676D40">
              <w:rPr>
                <w:sz w:val="24"/>
                <w:szCs w:val="24"/>
                <w:lang w:val="ro-RO"/>
              </w:rPr>
              <w:t xml:space="preserve">Construcții: „Gara/ </w:t>
            </w:r>
            <w:proofErr w:type="spellStart"/>
            <w:r w:rsidRPr="00676D40">
              <w:rPr>
                <w:sz w:val="24"/>
                <w:szCs w:val="24"/>
                <w:lang w:val="ro-RO"/>
              </w:rPr>
              <w:t>staţia</w:t>
            </w:r>
            <w:proofErr w:type="spellEnd"/>
            <w:r w:rsidRPr="00676D40">
              <w:rPr>
                <w:sz w:val="24"/>
                <w:szCs w:val="24"/>
                <w:lang w:val="ro-RO"/>
              </w:rPr>
              <w:t xml:space="preserve"> de metrou” </w:t>
            </w:r>
          </w:p>
          <w:p w14:paraId="518110C7" w14:textId="06E02C14" w:rsidR="00BA6054" w:rsidRPr="00676D40" w:rsidRDefault="00362D6E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sz w:val="24"/>
                <w:szCs w:val="24"/>
                <w:lang w:val="ro-RO"/>
              </w:rPr>
              <w:t xml:space="preserve">         </w:t>
            </w:r>
            <w:r w:rsidR="0016606A" w:rsidRPr="00676D40">
              <w:rPr>
                <w:sz w:val="24"/>
                <w:szCs w:val="24"/>
                <w:lang w:val="ro-RO"/>
              </w:rPr>
              <w:t xml:space="preserve">Știință: „Ambuteiaj în intersecție” – convorbire - </w:t>
            </w:r>
            <w:r w:rsidR="0016606A" w:rsidRPr="00676D40">
              <w:rPr>
                <w:i/>
                <w:color w:val="000000"/>
                <w:sz w:val="24"/>
                <w:szCs w:val="24"/>
                <w:lang w:val="ro-RO"/>
              </w:rPr>
              <w:t>Fișă de lucru</w:t>
            </w:r>
            <w:r w:rsidRPr="00676D40">
              <w:rPr>
                <w:i/>
                <w:color w:val="000000"/>
                <w:sz w:val="24"/>
                <w:szCs w:val="24"/>
                <w:lang w:val="ro-RO"/>
              </w:rPr>
              <w:t xml:space="preserve"> </w:t>
            </w:r>
            <w:r w:rsidR="0016606A" w:rsidRPr="00676D40">
              <w:rPr>
                <w:i/>
                <w:color w:val="000000"/>
                <w:sz w:val="24"/>
                <w:szCs w:val="24"/>
                <w:lang w:val="ro-RO"/>
              </w:rPr>
              <w:t>– caietul 4, pag. 8, 9</w:t>
            </w:r>
          </w:p>
        </w:tc>
      </w:tr>
      <w:tr w:rsidR="00BA6054" w:rsidRPr="00676D40" w14:paraId="5AE13855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BD6EF" w14:textId="6D4D138A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ALA</w:t>
            </w:r>
            <w:r w:rsidR="001456EC"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16606A" w:rsidRPr="00676D40">
              <w:rPr>
                <w:sz w:val="24"/>
                <w:szCs w:val="24"/>
                <w:lang w:val="ro-RO"/>
              </w:rPr>
              <w:t xml:space="preserve">„Cursa pe culori” - întrecere pe echipe </w:t>
            </w:r>
          </w:p>
        </w:tc>
      </w:tr>
      <w:tr w:rsidR="00BA6054" w:rsidRPr="00676D40" w14:paraId="2C8270E0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B06D9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servirea mesei de prânz, deprinderi de igienă</w:t>
            </w:r>
          </w:p>
        </w:tc>
      </w:tr>
      <w:tr w:rsidR="00BA6054" w:rsidRPr="00676D40" w14:paraId="2A78867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10423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LUNI – ACTIVITATEA DE DUPĂ-AMIAZĂ - TURA II</w:t>
            </w:r>
          </w:p>
        </w:tc>
      </w:tr>
      <w:tr w:rsidR="00BA6054" w:rsidRPr="00676D40" w14:paraId="645A10E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7ED03" w14:textId="77777777" w:rsidR="00DF5498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Activităţi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recreative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de relaxare, de dezvoltare a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înclinaţiilor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personale</w:t>
            </w:r>
          </w:p>
          <w:p w14:paraId="6DEA3D38" w14:textId="28DC743E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Momentul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poveştilor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„Înainte să ne culcăm, o poveste s-ascultăm!”</w:t>
            </w:r>
          </w:p>
          <w:p w14:paraId="4E3B89F3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deprinderi de autoservire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igienă personală</w:t>
            </w:r>
          </w:p>
          <w:p w14:paraId="5D280BD0" w14:textId="414D7313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16606A" w:rsidRPr="00676D40">
              <w:rPr>
                <w:sz w:val="24"/>
                <w:szCs w:val="24"/>
                <w:lang w:val="ro-RO"/>
              </w:rPr>
              <w:t>„</w:t>
            </w:r>
            <w:proofErr w:type="spellStart"/>
            <w:r w:rsidR="0016606A" w:rsidRPr="00676D40">
              <w:rPr>
                <w:sz w:val="24"/>
                <w:szCs w:val="24"/>
                <w:lang w:val="ro-RO"/>
              </w:rPr>
              <w:t>Maşina</w:t>
            </w:r>
            <w:proofErr w:type="spellEnd"/>
            <w:r w:rsidR="0016606A" w:rsidRPr="00676D40">
              <w:rPr>
                <w:sz w:val="24"/>
                <w:szCs w:val="24"/>
                <w:lang w:val="ro-RO"/>
              </w:rPr>
              <w:t xml:space="preserve"> familiei” – audiție cântec</w:t>
            </w:r>
          </w:p>
        </w:tc>
      </w:tr>
      <w:tr w:rsidR="00BA6054" w:rsidRPr="00676D40" w14:paraId="00E3D66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7F761" w14:textId="623B0FFA" w:rsidR="0016606A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Activitate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recuperatorie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16606A" w:rsidRPr="00676D40">
              <w:rPr>
                <w:color w:val="000000" w:themeColor="text1"/>
                <w:sz w:val="24"/>
                <w:szCs w:val="24"/>
                <w:lang w:val="ro-RO"/>
              </w:rPr>
              <w:t>AI -</w:t>
            </w:r>
            <w:r w:rsidR="0016606A" w:rsidRPr="00676D40">
              <w:rPr>
                <w:b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16606A" w:rsidRPr="00676D40">
              <w:rPr>
                <w:color w:val="000000" w:themeColor="text1"/>
                <w:sz w:val="24"/>
                <w:szCs w:val="24"/>
                <w:lang w:val="ro-RO"/>
              </w:rPr>
              <w:t xml:space="preserve">DŞ+DOS: </w:t>
            </w:r>
            <w:r w:rsidR="0016606A" w:rsidRPr="00676D40">
              <w:rPr>
                <w:iCs/>
                <w:sz w:val="24"/>
                <w:szCs w:val="24"/>
                <w:lang w:val="ro-RO"/>
              </w:rPr>
              <w:t xml:space="preserve">„Pe </w:t>
            </w:r>
            <w:r w:rsidR="00676D40" w:rsidRPr="00676D40">
              <w:rPr>
                <w:iCs/>
                <w:sz w:val="24"/>
                <w:szCs w:val="24"/>
                <w:lang w:val="ro-RO"/>
              </w:rPr>
              <w:t>șosea</w:t>
            </w:r>
            <w:r w:rsidR="0016606A" w:rsidRPr="00676D40">
              <w:rPr>
                <w:iCs/>
                <w:sz w:val="24"/>
                <w:szCs w:val="24"/>
                <w:lang w:val="ro-RO"/>
              </w:rPr>
              <w:t xml:space="preserve"> sau prin tunel, pasageri sunt fel de fel”</w:t>
            </w:r>
            <w:r w:rsidR="0016606A" w:rsidRPr="00676D40">
              <w:rPr>
                <w:b/>
                <w:sz w:val="24"/>
                <w:szCs w:val="24"/>
                <w:lang w:val="ro-RO"/>
              </w:rPr>
              <w:t xml:space="preserve"> – </w:t>
            </w:r>
            <w:r w:rsidR="0016606A" w:rsidRPr="00676D40">
              <w:rPr>
                <w:sz w:val="24"/>
                <w:szCs w:val="24"/>
                <w:lang w:val="ro-RO"/>
              </w:rPr>
              <w:t xml:space="preserve">lectură după imagini </w:t>
            </w:r>
            <w:proofErr w:type="spellStart"/>
            <w:r w:rsidR="0016606A" w:rsidRPr="00676D40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16606A" w:rsidRPr="00676D40">
              <w:rPr>
                <w:sz w:val="24"/>
                <w:szCs w:val="24"/>
                <w:lang w:val="ro-RO"/>
              </w:rPr>
              <w:t xml:space="preserve"> repetare îndoire prin suprapunere </w:t>
            </w:r>
          </w:p>
          <w:p w14:paraId="518A207C" w14:textId="067C36AA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ALA: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9529CD" w:rsidRPr="00676D40">
              <w:rPr>
                <w:color w:val="000000"/>
                <w:sz w:val="24"/>
                <w:szCs w:val="24"/>
                <w:lang w:val="ro-RO"/>
              </w:rPr>
              <w:t>Joc de masă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: „</w:t>
            </w:r>
            <w:r w:rsidR="009529CD" w:rsidRPr="00676D40">
              <w:rPr>
                <w:color w:val="000000"/>
                <w:sz w:val="24"/>
                <w:szCs w:val="24"/>
                <w:lang w:val="ro-RO"/>
              </w:rPr>
              <w:t>Mașini din desene animate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” </w:t>
            </w:r>
            <w:r w:rsidR="009529CD" w:rsidRPr="00676D40">
              <w:rPr>
                <w:color w:val="000000"/>
                <w:sz w:val="24"/>
                <w:szCs w:val="24"/>
                <w:lang w:val="ro-RO"/>
              </w:rPr>
              <w:t>- puzzle</w:t>
            </w:r>
          </w:p>
          <w:p w14:paraId="3B0D1B79" w14:textId="7798157E" w:rsidR="00BA6054" w:rsidRPr="00676D40" w:rsidRDefault="00362D6E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sz w:val="24"/>
                <w:szCs w:val="24"/>
                <w:lang w:val="ro-RO"/>
              </w:rPr>
              <w:t xml:space="preserve">         </w:t>
            </w:r>
            <w:r w:rsidR="003B3FC7" w:rsidRPr="00676D40">
              <w:rPr>
                <w:sz w:val="24"/>
                <w:szCs w:val="24"/>
                <w:lang w:val="ro-RO"/>
              </w:rPr>
              <w:t xml:space="preserve"> </w:t>
            </w:r>
            <w:r w:rsidRPr="00676D40">
              <w:rPr>
                <w:sz w:val="24"/>
                <w:szCs w:val="24"/>
                <w:lang w:val="ro-RO"/>
              </w:rPr>
              <w:t xml:space="preserve"> </w:t>
            </w:r>
            <w:r w:rsidR="0016606A" w:rsidRPr="00676D40">
              <w:rPr>
                <w:sz w:val="24"/>
                <w:szCs w:val="24"/>
                <w:lang w:val="ro-RO"/>
              </w:rPr>
              <w:t xml:space="preserve">Bibliotecă: „Enciclopedie pe </w:t>
            </w:r>
            <w:proofErr w:type="spellStart"/>
            <w:r w:rsidR="0016606A" w:rsidRPr="00676D40">
              <w:rPr>
                <w:sz w:val="24"/>
                <w:szCs w:val="24"/>
                <w:lang w:val="ro-RO"/>
              </w:rPr>
              <w:t>şosea</w:t>
            </w:r>
            <w:proofErr w:type="spellEnd"/>
            <w:r w:rsidR="0016606A" w:rsidRPr="00676D40">
              <w:rPr>
                <w:sz w:val="24"/>
                <w:szCs w:val="24"/>
                <w:lang w:val="ro-RO"/>
              </w:rPr>
              <w:t>” - citire imagini cu mijloace de transport terestre</w:t>
            </w:r>
          </w:p>
        </w:tc>
      </w:tr>
      <w:tr w:rsidR="00BA6054" w:rsidRPr="00676D40" w14:paraId="59D44FA2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551BC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  <w:p w14:paraId="6E2C982A" w14:textId="77777777" w:rsidR="0016606A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</w:t>
            </w:r>
            <w:r w:rsidR="0016606A" w:rsidRPr="00676D40">
              <w:rPr>
                <w:sz w:val="24"/>
                <w:szCs w:val="24"/>
                <w:lang w:val="ro-RO"/>
              </w:rPr>
              <w:t xml:space="preserve">„Îmi </w:t>
            </w:r>
            <w:proofErr w:type="spellStart"/>
            <w:r w:rsidR="0016606A" w:rsidRPr="00676D40">
              <w:rPr>
                <w:sz w:val="24"/>
                <w:szCs w:val="24"/>
                <w:lang w:val="ro-RO"/>
              </w:rPr>
              <w:t>aştept</w:t>
            </w:r>
            <w:proofErr w:type="spellEnd"/>
            <w:r w:rsidR="0016606A" w:rsidRPr="00676D40">
              <w:rPr>
                <w:sz w:val="24"/>
                <w:szCs w:val="24"/>
                <w:lang w:val="ro-RO"/>
              </w:rPr>
              <w:t xml:space="preserve"> rândul” (deprinderea de a avea răbdare)</w:t>
            </w:r>
          </w:p>
          <w:p w14:paraId="06682C7B" w14:textId="625E126B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„</w:t>
            </w:r>
            <w:r w:rsidR="009529CD" w:rsidRPr="00676D40">
              <w:rPr>
                <w:color w:val="000000"/>
                <w:sz w:val="24"/>
                <w:szCs w:val="24"/>
                <w:lang w:val="ro-RO"/>
              </w:rPr>
              <w:t>De unde se aude claxonul?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” – </w:t>
            </w:r>
            <w:r w:rsidR="0047317F" w:rsidRPr="00676D40">
              <w:rPr>
                <w:color w:val="000000"/>
                <w:sz w:val="24"/>
                <w:szCs w:val="24"/>
                <w:lang w:val="ro-RO"/>
              </w:rPr>
              <w:t xml:space="preserve">joc de </w:t>
            </w:r>
            <w:r w:rsidR="009529CD" w:rsidRPr="00676D40">
              <w:rPr>
                <w:color w:val="000000"/>
                <w:sz w:val="24"/>
                <w:szCs w:val="24"/>
                <w:lang w:val="ro-RO"/>
              </w:rPr>
              <w:t>atenție</w:t>
            </w:r>
          </w:p>
          <w:p w14:paraId="657F25A6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gustarea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plecarea copiilor acasă</w:t>
            </w:r>
          </w:p>
        </w:tc>
      </w:tr>
    </w:tbl>
    <w:p w14:paraId="6AB28E11" w14:textId="77777777" w:rsidR="00BA6054" w:rsidRPr="00676D40" w:rsidRDefault="00BA6054" w:rsidP="00362D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  <w:lang w:val="ro-RO"/>
        </w:rPr>
      </w:pPr>
    </w:p>
    <w:tbl>
      <w:tblPr>
        <w:tblStyle w:val="a0"/>
        <w:tblW w:w="888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86"/>
      </w:tblGrid>
      <w:tr w:rsidR="00BA6054" w:rsidRPr="00676D40" w14:paraId="492659B2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1F9B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MARȚI – ACTIVITATEA DE DIMINEAȚĂ - TURA 1</w:t>
            </w:r>
          </w:p>
        </w:tc>
      </w:tr>
      <w:tr w:rsidR="00BA6054" w:rsidRPr="00676D40" w14:paraId="3D492DBF" w14:textId="77777777">
        <w:trPr>
          <w:trHeight w:val="838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BDA14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primirea copiilor, servirea mesei, deprinderi de igienă</w:t>
            </w:r>
          </w:p>
          <w:p w14:paraId="7BFA17FD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          Activitate individuală de explorare a unui obiect de care este interesat copilul</w:t>
            </w:r>
          </w:p>
          <w:p w14:paraId="4477463D" w14:textId="0DA67B9A" w:rsidR="00BA6054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CB2DB7" w:rsidRPr="00676D40">
              <w:rPr>
                <w:bCs/>
                <w:color w:val="000000"/>
                <w:sz w:val="24"/>
                <w:szCs w:val="24"/>
                <w:lang w:val="ro-RO"/>
              </w:rPr>
              <w:t>„</w:t>
            </w:r>
            <w:proofErr w:type="spellStart"/>
            <w:r w:rsidR="009529CD" w:rsidRPr="00676D40">
              <w:rPr>
                <w:sz w:val="24"/>
                <w:szCs w:val="24"/>
                <w:lang w:val="ro-RO"/>
              </w:rPr>
              <w:t>Trenuleţul</w:t>
            </w:r>
            <w:proofErr w:type="spellEnd"/>
            <w:r w:rsidR="009529CD" w:rsidRPr="00676D40">
              <w:rPr>
                <w:sz w:val="24"/>
                <w:szCs w:val="24"/>
                <w:lang w:val="ro-RO"/>
              </w:rPr>
              <w:t xml:space="preserve"> muzical”</w:t>
            </w:r>
            <w:r w:rsidR="00362D6E" w:rsidRPr="00676D40">
              <w:rPr>
                <w:sz w:val="24"/>
                <w:szCs w:val="24"/>
                <w:lang w:val="ro-RO"/>
              </w:rPr>
              <w:t xml:space="preserve"> </w:t>
            </w:r>
            <w:r w:rsidR="009529CD" w:rsidRPr="00676D40">
              <w:rPr>
                <w:sz w:val="24"/>
                <w:szCs w:val="24"/>
                <w:lang w:val="ro-RO"/>
              </w:rPr>
              <w:t xml:space="preserve">- </w:t>
            </w:r>
            <w:r w:rsidR="002E54E3" w:rsidRPr="00676D40">
              <w:rPr>
                <w:sz w:val="24"/>
                <w:szCs w:val="24"/>
                <w:lang w:val="ro-RO"/>
              </w:rPr>
              <w:t xml:space="preserve">audiție </w:t>
            </w:r>
            <w:r w:rsidR="009529CD" w:rsidRPr="00676D40">
              <w:rPr>
                <w:sz w:val="24"/>
                <w:szCs w:val="24"/>
                <w:lang w:val="ro-RO"/>
              </w:rPr>
              <w:t xml:space="preserve">cântec </w:t>
            </w:r>
          </w:p>
          <w:p w14:paraId="2ECE596B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</w:tc>
      </w:tr>
      <w:tr w:rsidR="00BA6054" w:rsidRPr="00676D40" w14:paraId="578AE658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CC3FD" w14:textId="146493B8" w:rsidR="00BA6054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Întâlnirea de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dimineaţă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9529CD" w:rsidRPr="00676D40">
              <w:rPr>
                <w:sz w:val="24"/>
                <w:szCs w:val="24"/>
                <w:lang w:val="ro-RO"/>
              </w:rPr>
              <w:t>„Călător în tren”</w:t>
            </w:r>
          </w:p>
          <w:p w14:paraId="56A7A550" w14:textId="4D435764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„</w:t>
            </w:r>
            <w:r w:rsidR="009529CD" w:rsidRPr="00676D40">
              <w:rPr>
                <w:color w:val="000000"/>
                <w:sz w:val="24"/>
                <w:szCs w:val="24"/>
                <w:lang w:val="ro-RO"/>
              </w:rPr>
              <w:t>Trenul trece prin gară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” </w:t>
            </w:r>
            <w:r w:rsidR="001A72B9" w:rsidRPr="00676D40">
              <w:rPr>
                <w:color w:val="000000"/>
                <w:sz w:val="24"/>
                <w:szCs w:val="24"/>
                <w:lang w:val="ro-RO"/>
              </w:rPr>
              <w:t>–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9529CD" w:rsidRPr="00676D40">
              <w:rPr>
                <w:color w:val="000000"/>
                <w:sz w:val="24"/>
                <w:szCs w:val="24"/>
                <w:lang w:val="ro-RO"/>
              </w:rPr>
              <w:t>joc de mișcare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14:paraId="5103FCB7" w14:textId="46E07752" w:rsidR="009529CD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ADE: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9529CD" w:rsidRPr="00676D40">
              <w:rPr>
                <w:sz w:val="24"/>
                <w:szCs w:val="24"/>
                <w:lang w:val="ro-RO"/>
              </w:rPr>
              <w:t>DŞ: „</w:t>
            </w:r>
            <w:proofErr w:type="spellStart"/>
            <w:r w:rsidR="009529CD" w:rsidRPr="00676D40">
              <w:rPr>
                <w:sz w:val="24"/>
                <w:szCs w:val="24"/>
                <w:lang w:val="ro-RO"/>
              </w:rPr>
              <w:t>Trenuleţul</w:t>
            </w:r>
            <w:proofErr w:type="spellEnd"/>
            <w:r w:rsidR="009529CD" w:rsidRPr="00676D40">
              <w:rPr>
                <w:sz w:val="24"/>
                <w:szCs w:val="24"/>
                <w:lang w:val="ro-RO"/>
              </w:rPr>
              <w:t xml:space="preserve"> cifrelor” - joc didactic (predare numărul </w:t>
            </w:r>
            <w:proofErr w:type="spellStart"/>
            <w:r w:rsidR="009529CD" w:rsidRPr="00676D40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9529CD" w:rsidRPr="00676D40">
              <w:rPr>
                <w:sz w:val="24"/>
                <w:szCs w:val="24"/>
                <w:lang w:val="ro-RO"/>
              </w:rPr>
              <w:t xml:space="preserve"> cifra 3) - </w:t>
            </w:r>
            <w:r w:rsidR="009529CD" w:rsidRPr="00676D40">
              <w:rPr>
                <w:i/>
                <w:color w:val="000000"/>
                <w:sz w:val="24"/>
                <w:szCs w:val="24"/>
                <w:lang w:val="ro-RO"/>
              </w:rPr>
              <w:t>Fișă de lucru</w:t>
            </w:r>
            <w:r w:rsidR="00362D6E" w:rsidRPr="00676D40">
              <w:rPr>
                <w:i/>
                <w:color w:val="000000"/>
                <w:sz w:val="24"/>
                <w:szCs w:val="24"/>
                <w:lang w:val="ro-RO"/>
              </w:rPr>
              <w:t xml:space="preserve"> </w:t>
            </w:r>
            <w:r w:rsidR="009529CD" w:rsidRPr="00676D40">
              <w:rPr>
                <w:i/>
                <w:color w:val="000000"/>
                <w:sz w:val="24"/>
                <w:szCs w:val="24"/>
                <w:lang w:val="ro-RO"/>
              </w:rPr>
              <w:lastRenderedPageBreak/>
              <w:t>– caietul 4, pag. 10, 11</w:t>
            </w:r>
          </w:p>
          <w:p w14:paraId="0758842C" w14:textId="2C4E5D5B" w:rsidR="009529CD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="009529CD" w:rsidRPr="00676D40">
              <w:rPr>
                <w:sz w:val="24"/>
                <w:szCs w:val="24"/>
                <w:lang w:val="ro-RO"/>
              </w:rPr>
              <w:t>Artă: „</w:t>
            </w:r>
            <w:proofErr w:type="spellStart"/>
            <w:r w:rsidR="009529CD" w:rsidRPr="00676D40">
              <w:rPr>
                <w:sz w:val="24"/>
                <w:szCs w:val="24"/>
                <w:lang w:val="ro-RO"/>
              </w:rPr>
              <w:t>Şinele</w:t>
            </w:r>
            <w:proofErr w:type="spellEnd"/>
            <w:r w:rsidR="009529CD" w:rsidRPr="00676D40">
              <w:rPr>
                <w:sz w:val="24"/>
                <w:szCs w:val="24"/>
                <w:lang w:val="ro-RO"/>
              </w:rPr>
              <w:t xml:space="preserve"> de tren” – modelaj (combinarea tehnicilor </w:t>
            </w:r>
            <w:proofErr w:type="spellStart"/>
            <w:r w:rsidR="009529CD" w:rsidRPr="00676D40">
              <w:rPr>
                <w:sz w:val="24"/>
                <w:szCs w:val="24"/>
                <w:lang w:val="ro-RO"/>
              </w:rPr>
              <w:t>învăţate</w:t>
            </w:r>
            <w:proofErr w:type="spellEnd"/>
            <w:r w:rsidR="009529CD" w:rsidRPr="00676D40">
              <w:rPr>
                <w:sz w:val="24"/>
                <w:szCs w:val="24"/>
                <w:lang w:val="ro-RO"/>
              </w:rPr>
              <w:t>)</w:t>
            </w:r>
          </w:p>
          <w:p w14:paraId="69D338CA" w14:textId="37745C2B" w:rsidR="009529CD" w:rsidRPr="00676D40" w:rsidRDefault="009529CD" w:rsidP="00362D6E">
            <w:pPr>
              <w:spacing w:line="276" w:lineRule="auto"/>
              <w:jc w:val="both"/>
              <w:rPr>
                <w:i/>
                <w:sz w:val="24"/>
                <w:szCs w:val="24"/>
                <w:lang w:val="ro-RO"/>
              </w:rPr>
            </w:pPr>
            <w:r w:rsidRPr="00676D40">
              <w:rPr>
                <w:sz w:val="24"/>
                <w:szCs w:val="24"/>
                <w:lang w:val="ro-RO"/>
              </w:rPr>
              <w:t xml:space="preserve">           Nisip și apă: „Tunel prin munte” </w:t>
            </w:r>
          </w:p>
          <w:p w14:paraId="2D094438" w14:textId="1ADBCA99" w:rsidR="00BA6054" w:rsidRPr="00676D40" w:rsidRDefault="009529CD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sz w:val="24"/>
                <w:szCs w:val="24"/>
                <w:lang w:val="ro-RO"/>
              </w:rPr>
              <w:t xml:space="preserve">           Joc de rol: „De-a controlorul/ mecanicul de locomotivă”</w:t>
            </w:r>
          </w:p>
        </w:tc>
      </w:tr>
      <w:tr w:rsidR="00BA6054" w:rsidRPr="00676D40" w14:paraId="33550C0D" w14:textId="77777777">
        <w:trPr>
          <w:trHeight w:val="23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39B2F" w14:textId="1C720D6F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lastRenderedPageBreak/>
              <w:t xml:space="preserve">ALA: </w:t>
            </w:r>
            <w:r w:rsidR="00362D6E" w:rsidRPr="00676D40">
              <w:rPr>
                <w:sz w:val="24"/>
                <w:szCs w:val="24"/>
                <w:lang w:val="ro-RO"/>
              </w:rPr>
              <w:t>„</w:t>
            </w:r>
            <w:proofErr w:type="spellStart"/>
            <w:r w:rsidR="009529CD" w:rsidRPr="00676D40">
              <w:rPr>
                <w:sz w:val="24"/>
                <w:szCs w:val="24"/>
                <w:lang w:val="ro-RO"/>
              </w:rPr>
              <w:t>Trenuleţul</w:t>
            </w:r>
            <w:proofErr w:type="spellEnd"/>
            <w:r w:rsidR="009529CD" w:rsidRPr="00676D40">
              <w:rPr>
                <w:sz w:val="24"/>
                <w:szCs w:val="24"/>
                <w:lang w:val="ro-RO"/>
              </w:rPr>
              <w:t xml:space="preserve"> copiilor prin curtea </w:t>
            </w:r>
            <w:proofErr w:type="spellStart"/>
            <w:r w:rsidR="009529CD" w:rsidRPr="00676D40">
              <w:rPr>
                <w:sz w:val="24"/>
                <w:szCs w:val="24"/>
                <w:lang w:val="ro-RO"/>
              </w:rPr>
              <w:t>grădiniţei</w:t>
            </w:r>
            <w:proofErr w:type="spellEnd"/>
            <w:r w:rsidR="00362D6E" w:rsidRPr="00676D40">
              <w:rPr>
                <w:sz w:val="24"/>
                <w:szCs w:val="24"/>
                <w:lang w:val="ro-RO"/>
              </w:rPr>
              <w:t>” – joc distractiv</w:t>
            </w:r>
          </w:p>
        </w:tc>
      </w:tr>
      <w:tr w:rsidR="00BA6054" w:rsidRPr="00676D40" w14:paraId="2E5003C5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2E7B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servirea mesei de prânz, deprinderi de igienă</w:t>
            </w:r>
          </w:p>
        </w:tc>
      </w:tr>
      <w:tr w:rsidR="00BA6054" w:rsidRPr="00676D40" w14:paraId="6CC7466E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634C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MARȚI – ACTIVITATEA DE DUPĂ-AMIAZĂ - TURA II</w:t>
            </w:r>
          </w:p>
        </w:tc>
      </w:tr>
      <w:tr w:rsidR="00BA6054" w:rsidRPr="00676D40" w14:paraId="1BED516C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15859" w14:textId="77777777" w:rsidR="00DF5498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Activităţi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recreative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de relaxare, de dezvoltare a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înclinaţiilor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personale</w:t>
            </w:r>
          </w:p>
          <w:p w14:paraId="12C5E814" w14:textId="4E0729BE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Momentul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poveştilor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„Înainte să ne culcăm, o poveste s-ascultăm!”</w:t>
            </w:r>
          </w:p>
          <w:p w14:paraId="4D650A40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deprinderi de autoservire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igienă personală</w:t>
            </w:r>
          </w:p>
          <w:p w14:paraId="384721ED" w14:textId="370ECA62" w:rsidR="00BA6054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="001A72B9"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9529CD" w:rsidRPr="00676D40">
              <w:rPr>
                <w:sz w:val="24"/>
                <w:szCs w:val="24"/>
                <w:lang w:val="ro-RO"/>
              </w:rPr>
              <w:t>„</w:t>
            </w:r>
            <w:proofErr w:type="spellStart"/>
            <w:r w:rsidR="009529CD" w:rsidRPr="00676D40">
              <w:rPr>
                <w:sz w:val="24"/>
                <w:szCs w:val="24"/>
                <w:lang w:val="ro-RO"/>
              </w:rPr>
              <w:t>Tuc</w:t>
            </w:r>
            <w:proofErr w:type="spellEnd"/>
            <w:r w:rsidR="009529CD" w:rsidRPr="00676D40">
              <w:rPr>
                <w:sz w:val="24"/>
                <w:szCs w:val="24"/>
                <w:lang w:val="ro-RO"/>
              </w:rPr>
              <w:t xml:space="preserve">, </w:t>
            </w:r>
            <w:proofErr w:type="spellStart"/>
            <w:r w:rsidR="009529CD" w:rsidRPr="00676D40">
              <w:rPr>
                <w:sz w:val="24"/>
                <w:szCs w:val="24"/>
                <w:lang w:val="ro-RO"/>
              </w:rPr>
              <w:t>tuc</w:t>
            </w:r>
            <w:proofErr w:type="spellEnd"/>
            <w:r w:rsidR="009529CD" w:rsidRPr="00676D40">
              <w:rPr>
                <w:sz w:val="24"/>
                <w:szCs w:val="24"/>
                <w:lang w:val="ro-RO"/>
              </w:rPr>
              <w:t xml:space="preserve">, </w:t>
            </w:r>
            <w:proofErr w:type="spellStart"/>
            <w:r w:rsidR="009529CD" w:rsidRPr="00676D40">
              <w:rPr>
                <w:sz w:val="24"/>
                <w:szCs w:val="24"/>
                <w:lang w:val="ro-RO"/>
              </w:rPr>
              <w:t>tuc</w:t>
            </w:r>
            <w:proofErr w:type="spellEnd"/>
            <w:r w:rsidR="009529CD" w:rsidRPr="00676D40">
              <w:rPr>
                <w:sz w:val="24"/>
                <w:szCs w:val="24"/>
                <w:lang w:val="ro-RO"/>
              </w:rPr>
              <w:t xml:space="preserve">, eu te duc,/ </w:t>
            </w:r>
            <w:proofErr w:type="spellStart"/>
            <w:r w:rsidR="009529CD" w:rsidRPr="00676D40">
              <w:rPr>
                <w:sz w:val="24"/>
                <w:szCs w:val="24"/>
                <w:lang w:val="ro-RO"/>
              </w:rPr>
              <w:t>Tuc</w:t>
            </w:r>
            <w:proofErr w:type="spellEnd"/>
            <w:r w:rsidR="009529CD" w:rsidRPr="00676D40">
              <w:rPr>
                <w:sz w:val="24"/>
                <w:szCs w:val="24"/>
                <w:lang w:val="ro-RO"/>
              </w:rPr>
              <w:t xml:space="preserve">, </w:t>
            </w:r>
            <w:proofErr w:type="spellStart"/>
            <w:r w:rsidR="009529CD" w:rsidRPr="00676D40">
              <w:rPr>
                <w:sz w:val="24"/>
                <w:szCs w:val="24"/>
                <w:lang w:val="ro-RO"/>
              </w:rPr>
              <w:t>tuc</w:t>
            </w:r>
            <w:proofErr w:type="spellEnd"/>
            <w:r w:rsidR="009529CD" w:rsidRPr="00676D40">
              <w:rPr>
                <w:sz w:val="24"/>
                <w:szCs w:val="24"/>
                <w:lang w:val="ro-RO"/>
              </w:rPr>
              <w:t xml:space="preserve">, </w:t>
            </w:r>
            <w:proofErr w:type="spellStart"/>
            <w:r w:rsidR="009529CD" w:rsidRPr="00676D40">
              <w:rPr>
                <w:sz w:val="24"/>
                <w:szCs w:val="24"/>
                <w:lang w:val="ro-RO"/>
              </w:rPr>
              <w:t>tuc</w:t>
            </w:r>
            <w:proofErr w:type="spellEnd"/>
            <w:r w:rsidR="009529CD" w:rsidRPr="00676D40">
              <w:rPr>
                <w:sz w:val="24"/>
                <w:szCs w:val="24"/>
                <w:lang w:val="ro-RO"/>
              </w:rPr>
              <w:t>, te aduc!”- structuri ritmice</w:t>
            </w:r>
          </w:p>
        </w:tc>
      </w:tr>
      <w:tr w:rsidR="00BA6054" w:rsidRPr="00676D40" w14:paraId="78ED0483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DA0B7" w14:textId="08CE4998" w:rsidR="009529CD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Activitate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recuperatorie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9529CD" w:rsidRPr="00676D40">
              <w:rPr>
                <w:sz w:val="24"/>
                <w:szCs w:val="24"/>
                <w:lang w:val="ro-RO"/>
              </w:rPr>
              <w:t>DŞ: „</w:t>
            </w:r>
            <w:proofErr w:type="spellStart"/>
            <w:r w:rsidR="009529CD" w:rsidRPr="00676D40">
              <w:rPr>
                <w:sz w:val="24"/>
                <w:szCs w:val="24"/>
                <w:lang w:val="ro-RO"/>
              </w:rPr>
              <w:t>Trenuleţul</w:t>
            </w:r>
            <w:proofErr w:type="spellEnd"/>
            <w:r w:rsidR="009529CD" w:rsidRPr="00676D40">
              <w:rPr>
                <w:sz w:val="24"/>
                <w:szCs w:val="24"/>
                <w:lang w:val="ro-RO"/>
              </w:rPr>
              <w:t xml:space="preserve"> cifrelor” - </w:t>
            </w:r>
            <w:proofErr w:type="spellStart"/>
            <w:r w:rsidR="009529CD" w:rsidRPr="00676D40">
              <w:rPr>
                <w:sz w:val="24"/>
                <w:szCs w:val="24"/>
                <w:lang w:val="ro-RO"/>
              </w:rPr>
              <w:t>exerciţii</w:t>
            </w:r>
            <w:proofErr w:type="spellEnd"/>
            <w:r w:rsidR="009529CD" w:rsidRPr="00676D40">
              <w:rPr>
                <w:sz w:val="24"/>
                <w:szCs w:val="24"/>
                <w:lang w:val="ro-RO"/>
              </w:rPr>
              <w:t xml:space="preserve"> cu material individual (numărul </w:t>
            </w:r>
            <w:proofErr w:type="spellStart"/>
            <w:r w:rsidR="009529CD" w:rsidRPr="00676D40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9529CD" w:rsidRPr="00676D40">
              <w:rPr>
                <w:sz w:val="24"/>
                <w:szCs w:val="24"/>
                <w:lang w:val="ro-RO"/>
              </w:rPr>
              <w:t xml:space="preserve"> cifra 3)</w:t>
            </w:r>
          </w:p>
          <w:p w14:paraId="53759B32" w14:textId="44D99C4F" w:rsidR="001A72B9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ALA: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9529CD" w:rsidRPr="00676D40">
              <w:rPr>
                <w:sz w:val="24"/>
                <w:szCs w:val="24"/>
                <w:lang w:val="ro-RO"/>
              </w:rPr>
              <w:t>Bibliotecă</w:t>
            </w:r>
            <w:r w:rsidR="001A72B9" w:rsidRPr="00676D40">
              <w:rPr>
                <w:sz w:val="24"/>
                <w:szCs w:val="24"/>
                <w:lang w:val="ro-RO"/>
              </w:rPr>
              <w:t xml:space="preserve">: </w:t>
            </w:r>
            <w:r w:rsidR="009529CD" w:rsidRPr="00676D40">
              <w:rPr>
                <w:sz w:val="24"/>
                <w:szCs w:val="24"/>
                <w:lang w:val="ro-RO"/>
              </w:rPr>
              <w:t>„</w:t>
            </w:r>
            <w:proofErr w:type="spellStart"/>
            <w:r w:rsidR="003B3FC7" w:rsidRPr="00676D40">
              <w:rPr>
                <w:sz w:val="24"/>
                <w:szCs w:val="24"/>
                <w:lang w:val="ro-RO"/>
              </w:rPr>
              <w:t>Trenuleţul</w:t>
            </w:r>
            <w:proofErr w:type="spellEnd"/>
            <w:r w:rsidR="003B3FC7" w:rsidRPr="00676D40">
              <w:rPr>
                <w:sz w:val="24"/>
                <w:szCs w:val="24"/>
                <w:lang w:val="ro-RO"/>
              </w:rPr>
              <w:t xml:space="preserve"> Thomas” – elemente grafice</w:t>
            </w:r>
          </w:p>
          <w:p w14:paraId="61CFB8AF" w14:textId="77ADD1E5" w:rsidR="00BA6054" w:rsidRPr="00676D40" w:rsidRDefault="001A72B9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          </w:t>
            </w:r>
            <w:r w:rsidR="009529CD" w:rsidRPr="00676D40">
              <w:rPr>
                <w:color w:val="000000"/>
                <w:sz w:val="24"/>
                <w:szCs w:val="24"/>
                <w:lang w:val="ro-RO"/>
              </w:rPr>
              <w:t>Știință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: „</w:t>
            </w:r>
            <w:r w:rsidR="00075F58" w:rsidRPr="00676D40">
              <w:rPr>
                <w:color w:val="000000"/>
                <w:sz w:val="24"/>
                <w:szCs w:val="24"/>
                <w:lang w:val="ro-RO"/>
              </w:rPr>
              <w:t>Cum pot călători cu trenul?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” </w:t>
            </w:r>
            <w:r w:rsidR="00075F58" w:rsidRPr="00676D40">
              <w:rPr>
                <w:color w:val="000000"/>
                <w:sz w:val="24"/>
                <w:szCs w:val="24"/>
                <w:lang w:val="ro-RO"/>
              </w:rPr>
              <w:t>– lectură după imagini</w:t>
            </w:r>
          </w:p>
        </w:tc>
      </w:tr>
      <w:tr w:rsidR="00BA6054" w:rsidRPr="00676D40" w14:paraId="7ABD9BFF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307DB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  <w:p w14:paraId="35E1368C" w14:textId="767E39D7" w:rsidR="001A72B9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</w:t>
            </w:r>
            <w:r w:rsidR="00075F58" w:rsidRPr="00676D40">
              <w:rPr>
                <w:sz w:val="24"/>
                <w:szCs w:val="24"/>
                <w:lang w:val="ro-RO"/>
              </w:rPr>
              <w:t xml:space="preserve">„Cu trenul m-am plimbat, curat în vagon am lăsat” (deprinderea de a păstra </w:t>
            </w:r>
            <w:proofErr w:type="spellStart"/>
            <w:r w:rsidR="00075F58" w:rsidRPr="00676D40">
              <w:rPr>
                <w:sz w:val="24"/>
                <w:szCs w:val="24"/>
                <w:lang w:val="ro-RO"/>
              </w:rPr>
              <w:t>curăţenia</w:t>
            </w:r>
            <w:proofErr w:type="spellEnd"/>
            <w:r w:rsidR="00075F58" w:rsidRPr="00676D40">
              <w:rPr>
                <w:sz w:val="24"/>
                <w:szCs w:val="24"/>
                <w:lang w:val="ro-RO"/>
              </w:rPr>
              <w:t xml:space="preserve"> într-un mijloc de transport)</w:t>
            </w:r>
          </w:p>
          <w:p w14:paraId="1BF67878" w14:textId="542A89C7" w:rsidR="00BA6054" w:rsidRPr="00676D40" w:rsidRDefault="001A72B9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</w:t>
            </w:r>
            <w:proofErr w:type="spellStart"/>
            <w:r w:rsidR="00673E84"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="00673E84"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673E84" w:rsidRPr="00676D40">
              <w:rPr>
                <w:color w:val="000000"/>
                <w:sz w:val="24"/>
                <w:szCs w:val="24"/>
                <w:lang w:val="ro-RO"/>
              </w:rPr>
              <w:t>„</w:t>
            </w:r>
            <w:r w:rsidR="009529CD" w:rsidRPr="00676D40">
              <w:rPr>
                <w:color w:val="000000"/>
                <w:sz w:val="24"/>
                <w:szCs w:val="24"/>
                <w:lang w:val="ro-RO"/>
              </w:rPr>
              <w:t xml:space="preserve">Trenul </w:t>
            </w:r>
            <w:proofErr w:type="spellStart"/>
            <w:r w:rsidR="009529CD" w:rsidRPr="00676D40">
              <w:rPr>
                <w:color w:val="000000"/>
                <w:sz w:val="24"/>
                <w:szCs w:val="24"/>
                <w:lang w:val="ro-RO"/>
              </w:rPr>
              <w:t>Tuc</w:t>
            </w:r>
            <w:proofErr w:type="spellEnd"/>
            <w:r w:rsidR="009529CD"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9529CD" w:rsidRPr="00676D40">
              <w:rPr>
                <w:color w:val="000000"/>
                <w:sz w:val="24"/>
                <w:szCs w:val="24"/>
                <w:lang w:val="ro-RO"/>
              </w:rPr>
              <w:t>Tuc</w:t>
            </w:r>
            <w:proofErr w:type="spellEnd"/>
            <w:r w:rsidR="00673E84" w:rsidRPr="00676D40">
              <w:rPr>
                <w:color w:val="000000"/>
                <w:sz w:val="24"/>
                <w:szCs w:val="24"/>
                <w:lang w:val="ro-RO"/>
              </w:rPr>
              <w:t xml:space="preserve">” – </w:t>
            </w:r>
            <w:r w:rsidR="009529CD" w:rsidRPr="00676D40">
              <w:rPr>
                <w:color w:val="000000"/>
                <w:sz w:val="24"/>
                <w:szCs w:val="24"/>
                <w:lang w:val="ro-RO"/>
              </w:rPr>
              <w:t>dans liber</w:t>
            </w:r>
          </w:p>
          <w:p w14:paraId="597864BD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gustarea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plecarea copiilor acasă</w:t>
            </w:r>
          </w:p>
        </w:tc>
      </w:tr>
    </w:tbl>
    <w:p w14:paraId="6C2E9862" w14:textId="77777777" w:rsidR="00BA6054" w:rsidRPr="00676D40" w:rsidRDefault="00BA6054" w:rsidP="00362D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  <w:lang w:val="ro-RO"/>
        </w:rPr>
      </w:pPr>
    </w:p>
    <w:tbl>
      <w:tblPr>
        <w:tblStyle w:val="a1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676D40" w14:paraId="4E10267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8E182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MIERCURI – ACTIVITATEA DE DIMINEAȚĂ - TURA 1</w:t>
            </w:r>
          </w:p>
        </w:tc>
      </w:tr>
      <w:tr w:rsidR="00BA6054" w:rsidRPr="00676D40" w14:paraId="74B6414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FC4AB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primirea copiilor, servirea mesei, deprinderi de igienă</w:t>
            </w:r>
          </w:p>
          <w:p w14:paraId="7848CB7B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          Activitate individuală de explorare a unui obiect de care este interesat copilul</w:t>
            </w:r>
          </w:p>
          <w:p w14:paraId="1BB31516" w14:textId="128507B8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075F58" w:rsidRPr="00676D40">
              <w:rPr>
                <w:sz w:val="24"/>
                <w:szCs w:val="24"/>
                <w:lang w:val="ro-RO"/>
              </w:rPr>
              <w:t>„Caută taxi-</w:t>
            </w:r>
            <w:proofErr w:type="spellStart"/>
            <w:r w:rsidR="00075F58" w:rsidRPr="00676D40">
              <w:rPr>
                <w:sz w:val="24"/>
                <w:szCs w:val="24"/>
                <w:lang w:val="ro-RO"/>
              </w:rPr>
              <w:t>ul</w:t>
            </w:r>
            <w:proofErr w:type="spellEnd"/>
            <w:r w:rsidR="00075F58" w:rsidRPr="00676D40">
              <w:rPr>
                <w:sz w:val="24"/>
                <w:szCs w:val="24"/>
                <w:lang w:val="ro-RO"/>
              </w:rPr>
              <w:t xml:space="preserve"> liber!” – joc distractiv</w:t>
            </w:r>
          </w:p>
          <w:p w14:paraId="403CB9F2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</w:tc>
      </w:tr>
      <w:tr w:rsidR="00BA6054" w:rsidRPr="00676D40" w14:paraId="711625C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3C5EC" w14:textId="6331BBC4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Întâlnirea de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dimineaţă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075F58" w:rsidRPr="00676D40">
              <w:rPr>
                <w:sz w:val="24"/>
                <w:szCs w:val="24"/>
                <w:lang w:val="ro-RO"/>
              </w:rPr>
              <w:t xml:space="preserve">„La biroul de </w:t>
            </w:r>
            <w:proofErr w:type="spellStart"/>
            <w:r w:rsidR="00075F58" w:rsidRPr="00676D40">
              <w:rPr>
                <w:sz w:val="24"/>
                <w:szCs w:val="24"/>
                <w:lang w:val="ro-RO"/>
              </w:rPr>
              <w:t>informaţii</w:t>
            </w:r>
            <w:proofErr w:type="spellEnd"/>
            <w:r w:rsidR="00075F58" w:rsidRPr="00676D40">
              <w:rPr>
                <w:sz w:val="24"/>
                <w:szCs w:val="24"/>
                <w:lang w:val="ro-RO"/>
              </w:rPr>
              <w:t>”</w:t>
            </w:r>
          </w:p>
          <w:p w14:paraId="38FCA2F6" w14:textId="00FB1F8D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: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„</w:t>
            </w:r>
            <w:r w:rsidR="00075F58" w:rsidRPr="00676D40">
              <w:rPr>
                <w:color w:val="000000"/>
                <w:sz w:val="24"/>
                <w:szCs w:val="24"/>
                <w:lang w:val="ro-RO"/>
              </w:rPr>
              <w:t>Semaforul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” – joc </w:t>
            </w:r>
            <w:r w:rsidR="00075F58" w:rsidRPr="00676D40">
              <w:rPr>
                <w:color w:val="000000"/>
                <w:sz w:val="24"/>
                <w:szCs w:val="24"/>
                <w:lang w:val="ro-RO"/>
              </w:rPr>
              <w:t>de atenție</w:t>
            </w:r>
          </w:p>
          <w:p w14:paraId="10BAF052" w14:textId="77777777" w:rsidR="00075F58" w:rsidRPr="00676D40" w:rsidRDefault="00673E84" w:rsidP="00362D6E">
            <w:pPr>
              <w:spacing w:line="276" w:lineRule="auto"/>
              <w:jc w:val="both"/>
              <w:rPr>
                <w:color w:val="FF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ADE: </w:t>
            </w:r>
            <w:r w:rsidR="00075F58" w:rsidRPr="00676D40">
              <w:rPr>
                <w:color w:val="000000" w:themeColor="text1"/>
                <w:sz w:val="24"/>
                <w:szCs w:val="24"/>
                <w:lang w:val="ro-RO"/>
              </w:rPr>
              <w:t>DEC: „Autobuzul”– predare cântec;</w:t>
            </w:r>
            <w:r w:rsidR="00075F58" w:rsidRPr="00676D40">
              <w:rPr>
                <w:sz w:val="24"/>
                <w:szCs w:val="24"/>
                <w:lang w:val="ro-RO"/>
              </w:rPr>
              <w:t xml:space="preserve"> repetare joc muzical „Autobuz cu motor, vreau să fiu călător!” (adaptare după „Avion cu motor”)</w:t>
            </w:r>
            <w:r w:rsidR="00075F58" w:rsidRPr="00676D40">
              <w:rPr>
                <w:color w:val="FF0000"/>
                <w:sz w:val="24"/>
                <w:szCs w:val="24"/>
                <w:lang w:val="ro-RO"/>
              </w:rPr>
              <w:t xml:space="preserve"> </w:t>
            </w:r>
          </w:p>
          <w:p w14:paraId="1282F0CF" w14:textId="2AA3A0C5" w:rsidR="00075F58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="00075F58" w:rsidRPr="00676D40">
              <w:rPr>
                <w:sz w:val="24"/>
                <w:szCs w:val="24"/>
                <w:lang w:val="ro-RO"/>
              </w:rPr>
              <w:t xml:space="preserve">Bibliotecă: „Pe șosea sunt urme fel de fel” –  </w:t>
            </w:r>
            <w:r w:rsidR="00075F58" w:rsidRPr="00676D40">
              <w:rPr>
                <w:i/>
                <w:color w:val="000000"/>
                <w:sz w:val="24"/>
                <w:szCs w:val="24"/>
                <w:lang w:val="ro-RO"/>
              </w:rPr>
              <w:t>Fișă de lucru</w:t>
            </w:r>
            <w:r w:rsidR="00362D6E" w:rsidRPr="00676D40">
              <w:rPr>
                <w:i/>
                <w:color w:val="000000"/>
                <w:sz w:val="24"/>
                <w:szCs w:val="24"/>
                <w:lang w:val="ro-RO"/>
              </w:rPr>
              <w:t xml:space="preserve"> </w:t>
            </w:r>
            <w:r w:rsidR="00075F58" w:rsidRPr="00676D40">
              <w:rPr>
                <w:i/>
                <w:color w:val="000000"/>
                <w:sz w:val="24"/>
                <w:szCs w:val="24"/>
                <w:lang w:val="ro-RO"/>
              </w:rPr>
              <w:t>– caietul 4, pag. 12</w:t>
            </w:r>
          </w:p>
          <w:p w14:paraId="445CF51D" w14:textId="31E21B48" w:rsidR="00075F58" w:rsidRPr="00676D40" w:rsidRDefault="00075F58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sz w:val="24"/>
                <w:szCs w:val="24"/>
                <w:lang w:val="ro-RO"/>
              </w:rPr>
              <w:t xml:space="preserve">          Construcții: „Piste pentru biciclete”</w:t>
            </w:r>
          </w:p>
          <w:p w14:paraId="7FE0E09F" w14:textId="2E2F1511" w:rsidR="00BA6054" w:rsidRPr="00676D40" w:rsidRDefault="00075F58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sz w:val="24"/>
                <w:szCs w:val="24"/>
                <w:lang w:val="ro-RO"/>
              </w:rPr>
              <w:t xml:space="preserve">          Joc de masă: Domino cu mijloace de transport</w:t>
            </w:r>
          </w:p>
        </w:tc>
      </w:tr>
      <w:tr w:rsidR="00BA6054" w:rsidRPr="00676D40" w14:paraId="32F3474A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514FE" w14:textId="62533F9F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="00075F58" w:rsidRPr="00676D40">
              <w:rPr>
                <w:sz w:val="24"/>
                <w:szCs w:val="24"/>
                <w:lang w:val="ro-RO"/>
              </w:rPr>
              <w:t xml:space="preserve">„Vine trenul, </w:t>
            </w:r>
            <w:proofErr w:type="spellStart"/>
            <w:r w:rsidR="00075F58" w:rsidRPr="00676D40">
              <w:rPr>
                <w:sz w:val="24"/>
                <w:szCs w:val="24"/>
                <w:lang w:val="ro-RO"/>
              </w:rPr>
              <w:t>şarpe</w:t>
            </w:r>
            <w:proofErr w:type="spellEnd"/>
            <w:r w:rsidR="00075F58" w:rsidRPr="00676D40">
              <w:rPr>
                <w:sz w:val="24"/>
                <w:szCs w:val="24"/>
                <w:lang w:val="ro-RO"/>
              </w:rPr>
              <w:t xml:space="preserve"> verde” - mers </w:t>
            </w:r>
            <w:proofErr w:type="spellStart"/>
            <w:r w:rsidR="00075F58" w:rsidRPr="00676D40">
              <w:rPr>
                <w:sz w:val="24"/>
                <w:szCs w:val="24"/>
                <w:lang w:val="ro-RO"/>
              </w:rPr>
              <w:t>şerpuit</w:t>
            </w:r>
            <w:proofErr w:type="spellEnd"/>
            <w:r w:rsidR="00075F58" w:rsidRPr="00676D40">
              <w:rPr>
                <w:sz w:val="24"/>
                <w:szCs w:val="24"/>
                <w:lang w:val="ro-RO"/>
              </w:rPr>
              <w:t xml:space="preserve"> prin curtea </w:t>
            </w:r>
            <w:proofErr w:type="spellStart"/>
            <w:r w:rsidR="00075F58" w:rsidRPr="00676D40">
              <w:rPr>
                <w:sz w:val="24"/>
                <w:szCs w:val="24"/>
                <w:lang w:val="ro-RO"/>
              </w:rPr>
              <w:t>grădiniţei</w:t>
            </w:r>
            <w:proofErr w:type="spellEnd"/>
          </w:p>
        </w:tc>
      </w:tr>
      <w:tr w:rsidR="00BA6054" w:rsidRPr="00676D40" w14:paraId="14E005C8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2B4D4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servirea mesei de prânz, deprinderi de igienă</w:t>
            </w:r>
          </w:p>
        </w:tc>
      </w:tr>
      <w:tr w:rsidR="00BA6054" w:rsidRPr="00676D40" w14:paraId="50F19B8F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A782F" w14:textId="77777777" w:rsidR="00BA6054" w:rsidRPr="00676D40" w:rsidRDefault="00673E84" w:rsidP="003B3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MIERCURI – ACTIVITATEA DE DUPĂ-AMIAZĂ - TURA II</w:t>
            </w:r>
          </w:p>
        </w:tc>
      </w:tr>
      <w:tr w:rsidR="00BA6054" w:rsidRPr="00676D40" w14:paraId="2115566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B3805" w14:textId="77777777" w:rsidR="00DF5498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Activităţi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recreative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de relaxare, de dezvoltare a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înclinaţiilor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personale</w:t>
            </w:r>
          </w:p>
          <w:p w14:paraId="1FBD8FE2" w14:textId="215117B9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Momentul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poveştilor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„Înainte să ne culcăm, o poveste s-ascultăm!”</w:t>
            </w:r>
          </w:p>
          <w:p w14:paraId="46459F1A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deprinderi de autoservire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igienă personală</w:t>
            </w:r>
          </w:p>
          <w:p w14:paraId="77F585A7" w14:textId="0A8CE966" w:rsidR="00BA6054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906A06" w:rsidRPr="00676D40">
              <w:rPr>
                <w:sz w:val="24"/>
                <w:szCs w:val="24"/>
                <w:lang w:val="ro-RO"/>
              </w:rPr>
              <w:t xml:space="preserve">„Podul de piatră” – joc de </w:t>
            </w:r>
            <w:proofErr w:type="spellStart"/>
            <w:r w:rsidR="00906A06" w:rsidRPr="00676D40">
              <w:rPr>
                <w:sz w:val="24"/>
                <w:szCs w:val="24"/>
                <w:lang w:val="ro-RO"/>
              </w:rPr>
              <w:t>mişcare</w:t>
            </w:r>
            <w:proofErr w:type="spellEnd"/>
          </w:p>
        </w:tc>
      </w:tr>
      <w:tr w:rsidR="00BA6054" w:rsidRPr="00676D40" w14:paraId="61DBAFB1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533CB" w14:textId="77777777" w:rsidR="00906A06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lastRenderedPageBreak/>
              <w:t xml:space="preserve">Activitate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recuperatorie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906A06" w:rsidRPr="00676D40">
              <w:rPr>
                <w:color w:val="000000" w:themeColor="text1"/>
                <w:sz w:val="24"/>
                <w:szCs w:val="24"/>
                <w:lang w:val="ro-RO"/>
              </w:rPr>
              <w:t xml:space="preserve">DEC: „Autobuzul” – repetare cântec </w:t>
            </w:r>
            <w:proofErr w:type="spellStart"/>
            <w:r w:rsidR="00906A06" w:rsidRPr="00676D40">
              <w:rPr>
                <w:color w:val="000000" w:themeColor="text1"/>
                <w:sz w:val="24"/>
                <w:szCs w:val="24"/>
                <w:lang w:val="ro-RO"/>
              </w:rPr>
              <w:t>şi</w:t>
            </w:r>
            <w:proofErr w:type="spellEnd"/>
            <w:r w:rsidR="00906A06" w:rsidRPr="00676D40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906A06" w:rsidRPr="00676D40">
              <w:rPr>
                <w:sz w:val="24"/>
                <w:szCs w:val="24"/>
                <w:lang w:val="ro-RO"/>
              </w:rPr>
              <w:t>repetare joc muzical „Autobuz cu motor, vreau să fiu călător!” (adaptare după „Avion cu motor”)</w:t>
            </w:r>
          </w:p>
          <w:p w14:paraId="355B50CB" w14:textId="677095C6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ALA: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245208" w:rsidRPr="00676D40">
              <w:rPr>
                <w:color w:val="000000"/>
                <w:sz w:val="24"/>
                <w:szCs w:val="24"/>
                <w:lang w:val="ro-RO"/>
              </w:rPr>
              <w:t>Artă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: „</w:t>
            </w:r>
            <w:r w:rsidR="00906A06" w:rsidRPr="00676D40">
              <w:rPr>
                <w:color w:val="000000"/>
                <w:sz w:val="24"/>
                <w:szCs w:val="24"/>
                <w:lang w:val="ro-RO"/>
              </w:rPr>
              <w:t>Metroul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”</w:t>
            </w:r>
            <w:r w:rsidR="00362D6E"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245208" w:rsidRPr="00676D40">
              <w:rPr>
                <w:color w:val="000000"/>
                <w:sz w:val="24"/>
                <w:szCs w:val="24"/>
                <w:lang w:val="ro-RO"/>
              </w:rPr>
              <w:t xml:space="preserve">- </w:t>
            </w:r>
            <w:r w:rsidR="00906A06" w:rsidRPr="00676D40">
              <w:rPr>
                <w:color w:val="000000"/>
                <w:sz w:val="24"/>
                <w:szCs w:val="24"/>
                <w:lang w:val="ro-RO"/>
              </w:rPr>
              <w:t>pictură</w:t>
            </w:r>
            <w:r w:rsidR="001E7FCF"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14:paraId="0B374195" w14:textId="0AABFBD9" w:rsidR="00BA6054" w:rsidRPr="00676D40" w:rsidRDefault="00362D6E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3B3FC7"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  </w:t>
            </w:r>
            <w:r w:rsidR="00673E84" w:rsidRPr="00676D40">
              <w:rPr>
                <w:color w:val="000000"/>
                <w:sz w:val="24"/>
                <w:szCs w:val="24"/>
                <w:lang w:val="ro-RO"/>
              </w:rPr>
              <w:t xml:space="preserve">Joc de </w:t>
            </w:r>
            <w:r w:rsidR="00906A06" w:rsidRPr="00676D40">
              <w:rPr>
                <w:color w:val="000000"/>
                <w:sz w:val="24"/>
                <w:szCs w:val="24"/>
                <w:lang w:val="ro-RO"/>
              </w:rPr>
              <w:t>rol</w:t>
            </w:r>
            <w:r w:rsidR="00673E84" w:rsidRPr="00676D40">
              <w:rPr>
                <w:color w:val="000000"/>
                <w:sz w:val="24"/>
                <w:szCs w:val="24"/>
                <w:lang w:val="ro-RO"/>
              </w:rPr>
              <w:t xml:space="preserve">: </w:t>
            </w:r>
            <w:r w:rsidR="001E7FCF" w:rsidRPr="00676D40">
              <w:rPr>
                <w:color w:val="000000"/>
                <w:sz w:val="24"/>
                <w:szCs w:val="24"/>
                <w:lang w:val="ro-RO"/>
              </w:rPr>
              <w:t>„</w:t>
            </w:r>
            <w:r w:rsidR="00906A06" w:rsidRPr="00676D40">
              <w:rPr>
                <w:color w:val="000000"/>
                <w:sz w:val="24"/>
                <w:szCs w:val="24"/>
                <w:lang w:val="ro-RO"/>
              </w:rPr>
              <w:t>Agentul de circulație</w:t>
            </w:r>
            <w:r w:rsidR="001E7FCF" w:rsidRPr="00676D40">
              <w:rPr>
                <w:color w:val="000000"/>
                <w:sz w:val="24"/>
                <w:szCs w:val="24"/>
                <w:lang w:val="ro-RO"/>
              </w:rPr>
              <w:t>”</w:t>
            </w:r>
          </w:p>
        </w:tc>
      </w:tr>
      <w:tr w:rsidR="00BA6054" w:rsidRPr="00676D40" w14:paraId="5A0DDAA7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00CD7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  <w:p w14:paraId="1F18EBBE" w14:textId="71D055FD" w:rsidR="00245208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ADP: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906A06" w:rsidRPr="00676D40">
              <w:rPr>
                <w:sz w:val="24"/>
                <w:szCs w:val="24"/>
                <w:lang w:val="ro-RO"/>
              </w:rPr>
              <w:t>„Astăzi merg cu bicicleta” (deprinderea de a avea grijă de mediul înconjurător)</w:t>
            </w:r>
          </w:p>
          <w:p w14:paraId="2FEFE8A3" w14:textId="621D9C94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: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„</w:t>
            </w:r>
            <w:r w:rsidR="00906A06" w:rsidRPr="00676D40">
              <w:rPr>
                <w:color w:val="000000"/>
                <w:sz w:val="24"/>
                <w:szCs w:val="24"/>
                <w:lang w:val="ro-RO"/>
              </w:rPr>
              <w:t>Roțile de autobuz se-</w:t>
            </w:r>
            <w:proofErr w:type="spellStart"/>
            <w:r w:rsidR="00906A06" w:rsidRPr="00676D40">
              <w:rPr>
                <w:color w:val="000000"/>
                <w:sz w:val="24"/>
                <w:szCs w:val="24"/>
                <w:lang w:val="ro-RO"/>
              </w:rPr>
              <w:t>nvârtesc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” – </w:t>
            </w:r>
            <w:r w:rsidR="00906A06" w:rsidRPr="00676D40">
              <w:rPr>
                <w:color w:val="000000"/>
                <w:sz w:val="24"/>
                <w:szCs w:val="24"/>
                <w:lang w:val="ro-RO"/>
              </w:rPr>
              <w:t>joc imitativ</w:t>
            </w:r>
          </w:p>
          <w:p w14:paraId="21BC90DB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gustarea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plecarea copiilor acasă</w:t>
            </w:r>
          </w:p>
        </w:tc>
      </w:tr>
    </w:tbl>
    <w:p w14:paraId="2BF2F509" w14:textId="77777777" w:rsidR="006D04B5" w:rsidRPr="00676D40" w:rsidRDefault="006D04B5" w:rsidP="00362D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  <w:lang w:val="ro-RO"/>
        </w:rPr>
      </w:pPr>
    </w:p>
    <w:tbl>
      <w:tblPr>
        <w:tblStyle w:val="a2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676D40" w14:paraId="60A7EBFB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07BBE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JOI – ACTIVITATEA DE DIMINEAȚĂ - TURA 1</w:t>
            </w:r>
          </w:p>
        </w:tc>
      </w:tr>
      <w:tr w:rsidR="00BA6054" w:rsidRPr="00676D40" w14:paraId="06D5A9E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4F2B9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primirea copiilor, servirea mesei, deprinderi de igienă</w:t>
            </w:r>
          </w:p>
          <w:p w14:paraId="2FB06452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         Activitate individuală de explorare a unui obiect de care este interesat copilul</w:t>
            </w:r>
          </w:p>
          <w:p w14:paraId="5CA5478E" w14:textId="00ADB7BE" w:rsidR="00906A06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906A06" w:rsidRPr="00676D40">
              <w:rPr>
                <w:sz w:val="24"/>
                <w:szCs w:val="24"/>
                <w:lang w:val="ro-RO"/>
              </w:rPr>
              <w:t>„</w:t>
            </w:r>
            <w:proofErr w:type="spellStart"/>
            <w:r w:rsidR="00906A06" w:rsidRPr="00676D40">
              <w:rPr>
                <w:sz w:val="24"/>
                <w:szCs w:val="24"/>
                <w:lang w:val="ro-RO"/>
              </w:rPr>
              <w:t>Ini</w:t>
            </w:r>
            <w:proofErr w:type="spellEnd"/>
            <w:r w:rsidR="00906A06" w:rsidRPr="00676D40">
              <w:rPr>
                <w:sz w:val="24"/>
                <w:szCs w:val="24"/>
                <w:lang w:val="ro-RO"/>
              </w:rPr>
              <w:t xml:space="preserve">-mini, hop </w:t>
            </w:r>
            <w:proofErr w:type="spellStart"/>
            <w:r w:rsidR="00906A06" w:rsidRPr="00676D40">
              <w:rPr>
                <w:sz w:val="24"/>
                <w:szCs w:val="24"/>
                <w:lang w:val="ro-RO"/>
              </w:rPr>
              <w:t>şi-aşa</w:t>
            </w:r>
            <w:proofErr w:type="spellEnd"/>
            <w:r w:rsidR="00906A06" w:rsidRPr="00676D40">
              <w:rPr>
                <w:sz w:val="24"/>
                <w:szCs w:val="24"/>
                <w:lang w:val="ro-RO"/>
              </w:rPr>
              <w:t xml:space="preserve">, / Hai în </w:t>
            </w:r>
            <w:proofErr w:type="spellStart"/>
            <w:r w:rsidR="00906A06" w:rsidRPr="00676D40">
              <w:rPr>
                <w:sz w:val="24"/>
                <w:szCs w:val="24"/>
                <w:lang w:val="ro-RO"/>
              </w:rPr>
              <w:t>faţă</w:t>
            </w:r>
            <w:proofErr w:type="spellEnd"/>
            <w:r w:rsidR="00906A06" w:rsidRPr="00676D40">
              <w:rPr>
                <w:sz w:val="24"/>
                <w:szCs w:val="24"/>
                <w:lang w:val="ro-RO"/>
              </w:rPr>
              <w:t xml:space="preserve"> dumneata, / </w:t>
            </w:r>
            <w:proofErr w:type="spellStart"/>
            <w:r w:rsidR="00906A06" w:rsidRPr="00676D40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906A06" w:rsidRPr="00676D40">
              <w:rPr>
                <w:sz w:val="24"/>
                <w:szCs w:val="24"/>
                <w:lang w:val="ro-RO"/>
              </w:rPr>
              <w:t xml:space="preserve"> condu </w:t>
            </w:r>
            <w:proofErr w:type="spellStart"/>
            <w:r w:rsidR="00906A06" w:rsidRPr="00676D40">
              <w:rPr>
                <w:sz w:val="24"/>
                <w:szCs w:val="24"/>
                <w:lang w:val="ro-RO"/>
              </w:rPr>
              <w:t>maşina</w:t>
            </w:r>
            <w:proofErr w:type="spellEnd"/>
            <w:r w:rsidR="00906A06" w:rsidRPr="00676D40">
              <w:rPr>
                <w:sz w:val="24"/>
                <w:szCs w:val="24"/>
                <w:lang w:val="ro-RO"/>
              </w:rPr>
              <w:t xml:space="preserve"> mea!” </w:t>
            </w:r>
          </w:p>
          <w:p w14:paraId="1D0571B6" w14:textId="4BB6EEF9" w:rsidR="00BA6054" w:rsidRPr="00676D40" w:rsidRDefault="00906A06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sz w:val="24"/>
                <w:szCs w:val="24"/>
                <w:lang w:val="ro-RO"/>
              </w:rPr>
              <w:t>– numărători hazlii</w:t>
            </w:r>
          </w:p>
          <w:p w14:paraId="74E81760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</w:tc>
      </w:tr>
      <w:tr w:rsidR="00BA6054" w:rsidRPr="00676D40" w14:paraId="33D49CEA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5E207" w14:textId="463A7DC2" w:rsidR="00906A06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Întâlnirea de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dimineaţă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FC2629" w:rsidRPr="00676D40">
              <w:rPr>
                <w:bCs/>
                <w:color w:val="000000"/>
                <w:sz w:val="24"/>
                <w:szCs w:val="24"/>
                <w:lang w:val="ro-RO"/>
              </w:rPr>
              <w:t>„</w:t>
            </w:r>
            <w:r w:rsidR="00906A06" w:rsidRPr="00676D40">
              <w:rPr>
                <w:sz w:val="24"/>
                <w:szCs w:val="24"/>
                <w:lang w:val="ro-RO"/>
              </w:rPr>
              <w:t>Claxonul fermecat”</w:t>
            </w:r>
          </w:p>
          <w:p w14:paraId="55F009BB" w14:textId="28FE9501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„</w:t>
            </w:r>
            <w:r w:rsidR="00906A06" w:rsidRPr="00676D40">
              <w:rPr>
                <w:color w:val="000000"/>
                <w:sz w:val="24"/>
                <w:szCs w:val="24"/>
                <w:lang w:val="ro-RO"/>
              </w:rPr>
              <w:t>Bariera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” – joc </w:t>
            </w:r>
            <w:r w:rsidR="00906A06" w:rsidRPr="00676D40">
              <w:rPr>
                <w:color w:val="000000"/>
                <w:sz w:val="24"/>
                <w:szCs w:val="24"/>
                <w:lang w:val="ro-RO"/>
              </w:rPr>
              <w:t>distractiv</w:t>
            </w:r>
          </w:p>
          <w:p w14:paraId="74B21F3A" w14:textId="0D46A87A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ADE: </w:t>
            </w:r>
            <w:r w:rsidR="00906A06" w:rsidRPr="00676D40">
              <w:rPr>
                <w:sz w:val="24"/>
                <w:szCs w:val="24"/>
                <w:lang w:val="ro-RO"/>
              </w:rPr>
              <w:t>AI - DLC+DOS: „</w:t>
            </w:r>
            <w:proofErr w:type="spellStart"/>
            <w:r w:rsidR="00906A06" w:rsidRPr="00676D40">
              <w:rPr>
                <w:sz w:val="24"/>
                <w:szCs w:val="24"/>
                <w:lang w:val="ro-RO"/>
              </w:rPr>
              <w:t>Maşina</w:t>
            </w:r>
            <w:proofErr w:type="spellEnd"/>
            <w:r w:rsidR="00906A06" w:rsidRPr="00676D40">
              <w:rPr>
                <w:sz w:val="24"/>
                <w:szCs w:val="24"/>
                <w:lang w:val="ro-RO"/>
              </w:rPr>
              <w:t xml:space="preserve">” (din folclor) - lectura educatoarei </w:t>
            </w:r>
            <w:proofErr w:type="spellStart"/>
            <w:r w:rsidR="00906A06" w:rsidRPr="00676D40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906A06" w:rsidRPr="00676D40">
              <w:rPr>
                <w:sz w:val="24"/>
                <w:szCs w:val="24"/>
                <w:lang w:val="ro-RO"/>
              </w:rPr>
              <w:t xml:space="preserve"> convorbire</w:t>
            </w:r>
          </w:p>
          <w:p w14:paraId="6838FE6C" w14:textId="1F2785BC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="00906A06" w:rsidRPr="00676D40">
              <w:rPr>
                <w:color w:val="000000"/>
                <w:sz w:val="24"/>
                <w:szCs w:val="24"/>
                <w:lang w:val="ro-RO"/>
              </w:rPr>
              <w:t>Știință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: „</w:t>
            </w:r>
            <w:r w:rsidR="00906A06" w:rsidRPr="00676D40">
              <w:rPr>
                <w:color w:val="000000"/>
                <w:sz w:val="24"/>
                <w:szCs w:val="24"/>
                <w:lang w:val="ro-RO"/>
              </w:rPr>
              <w:t>Garajul cu autobuze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” </w:t>
            </w:r>
            <w:r w:rsidR="00CB2DB7" w:rsidRPr="00676D40">
              <w:rPr>
                <w:color w:val="000000"/>
                <w:sz w:val="24"/>
                <w:szCs w:val="24"/>
                <w:lang w:val="ro-RO"/>
              </w:rPr>
              <w:t>(</w:t>
            </w:r>
            <w:proofErr w:type="spellStart"/>
            <w:r w:rsidR="00CB2DB7" w:rsidRPr="00676D40">
              <w:rPr>
                <w:color w:val="000000"/>
                <w:sz w:val="24"/>
                <w:szCs w:val="24"/>
                <w:lang w:val="ro-RO"/>
              </w:rPr>
              <w:t>sudoku</w:t>
            </w:r>
            <w:proofErr w:type="spellEnd"/>
            <w:r w:rsidR="00CB2DB7" w:rsidRPr="00676D40">
              <w:rPr>
                <w:color w:val="000000"/>
                <w:sz w:val="24"/>
                <w:szCs w:val="24"/>
                <w:lang w:val="ro-RO"/>
              </w:rPr>
              <w:t>)</w:t>
            </w:r>
            <w:r w:rsidR="00362D6E"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14728B" w:rsidRPr="00676D40">
              <w:rPr>
                <w:color w:val="000000"/>
                <w:sz w:val="24"/>
                <w:szCs w:val="24"/>
                <w:lang w:val="ro-RO"/>
              </w:rPr>
              <w:t xml:space="preserve">- </w:t>
            </w:r>
            <w:r w:rsidR="0014728B" w:rsidRPr="00676D40">
              <w:rPr>
                <w:i/>
                <w:color w:val="000000"/>
                <w:sz w:val="24"/>
                <w:szCs w:val="24"/>
                <w:lang w:val="ro-RO"/>
              </w:rPr>
              <w:t>Fișă de lucru</w:t>
            </w:r>
            <w:r w:rsidR="00362D6E" w:rsidRPr="00676D40">
              <w:rPr>
                <w:i/>
                <w:color w:val="000000"/>
                <w:sz w:val="24"/>
                <w:szCs w:val="24"/>
                <w:lang w:val="ro-RO"/>
              </w:rPr>
              <w:t xml:space="preserve"> </w:t>
            </w:r>
            <w:r w:rsidR="0014728B" w:rsidRPr="00676D40">
              <w:rPr>
                <w:i/>
                <w:color w:val="000000"/>
                <w:sz w:val="24"/>
                <w:szCs w:val="24"/>
                <w:lang w:val="ro-RO"/>
              </w:rPr>
              <w:t xml:space="preserve">– caietul 4, pag. </w:t>
            </w:r>
            <w:r w:rsidR="00CB2DB7" w:rsidRPr="00676D40">
              <w:rPr>
                <w:i/>
                <w:color w:val="000000"/>
                <w:sz w:val="24"/>
                <w:szCs w:val="24"/>
                <w:lang w:val="ro-RO"/>
              </w:rPr>
              <w:t>13</w:t>
            </w:r>
          </w:p>
          <w:p w14:paraId="6C2F513E" w14:textId="5325B3D6" w:rsidR="00CB2DB7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          </w:t>
            </w:r>
            <w:r w:rsidR="00CB2DB7" w:rsidRPr="00676D40">
              <w:rPr>
                <w:sz w:val="24"/>
                <w:szCs w:val="24"/>
                <w:lang w:val="ro-RO"/>
              </w:rPr>
              <w:t>Joc de rol: „</w:t>
            </w:r>
            <w:proofErr w:type="spellStart"/>
            <w:r w:rsidR="00CB2DB7" w:rsidRPr="00676D40">
              <w:rPr>
                <w:sz w:val="24"/>
                <w:szCs w:val="24"/>
                <w:lang w:val="ro-RO"/>
              </w:rPr>
              <w:t>Şoferul</w:t>
            </w:r>
            <w:proofErr w:type="spellEnd"/>
            <w:r w:rsidR="00CB2DB7" w:rsidRPr="00676D40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="00CB2DB7" w:rsidRPr="00676D40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CB2DB7" w:rsidRPr="00676D40">
              <w:rPr>
                <w:sz w:val="24"/>
                <w:szCs w:val="24"/>
                <w:lang w:val="ro-RO"/>
              </w:rPr>
              <w:t xml:space="preserve"> călătorii” </w:t>
            </w:r>
          </w:p>
          <w:p w14:paraId="6D857489" w14:textId="4A91C31F" w:rsidR="00BA6054" w:rsidRPr="00676D40" w:rsidRDefault="00CB2DB7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sz w:val="24"/>
                <w:szCs w:val="24"/>
                <w:lang w:val="ro-RO"/>
              </w:rPr>
              <w:t xml:space="preserve">           Construcții: „Pavăm trotuarul” - cu obiecte în formă de pătrat</w:t>
            </w:r>
          </w:p>
        </w:tc>
      </w:tr>
      <w:tr w:rsidR="00BA6054" w:rsidRPr="00676D40" w14:paraId="214A0419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47B45" w14:textId="2081B7DE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CB2DB7" w:rsidRPr="00676D40">
              <w:rPr>
                <w:sz w:val="24"/>
                <w:szCs w:val="24"/>
                <w:lang w:val="ro-RO"/>
              </w:rPr>
              <w:t>„</w:t>
            </w:r>
            <w:proofErr w:type="spellStart"/>
            <w:r w:rsidR="00CB2DB7" w:rsidRPr="00676D40">
              <w:rPr>
                <w:sz w:val="24"/>
                <w:szCs w:val="24"/>
                <w:lang w:val="ro-RO"/>
              </w:rPr>
              <w:t>Roţile</w:t>
            </w:r>
            <w:proofErr w:type="spellEnd"/>
            <w:r w:rsidR="00CB2DB7" w:rsidRPr="00676D40">
              <w:rPr>
                <w:sz w:val="24"/>
                <w:szCs w:val="24"/>
                <w:lang w:val="ro-RO"/>
              </w:rPr>
              <w:t xml:space="preserve"> se-</w:t>
            </w:r>
            <w:proofErr w:type="spellStart"/>
            <w:r w:rsidR="00CB2DB7" w:rsidRPr="00676D40">
              <w:rPr>
                <w:sz w:val="24"/>
                <w:szCs w:val="24"/>
                <w:lang w:val="ro-RO"/>
              </w:rPr>
              <w:t>nvârt</w:t>
            </w:r>
            <w:proofErr w:type="spellEnd"/>
            <w:r w:rsidR="00CB2DB7" w:rsidRPr="00676D40">
              <w:rPr>
                <w:sz w:val="24"/>
                <w:szCs w:val="24"/>
                <w:lang w:val="ro-RO"/>
              </w:rPr>
              <w:t xml:space="preserve"> sub soare” - desene cu creta pe asfalt</w:t>
            </w:r>
          </w:p>
        </w:tc>
      </w:tr>
      <w:tr w:rsidR="00BA6054" w:rsidRPr="00676D40" w14:paraId="281B2AF7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FAA4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servirea mesei de prânz, deprinderi de igienă</w:t>
            </w:r>
          </w:p>
        </w:tc>
      </w:tr>
      <w:tr w:rsidR="00BA6054" w:rsidRPr="00676D40" w14:paraId="3FC96AB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C00DA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JOI – ACTIVITATEA DE DUPĂ-AMIAZĂ - TURA II</w:t>
            </w:r>
          </w:p>
        </w:tc>
      </w:tr>
      <w:tr w:rsidR="00BA6054" w:rsidRPr="00676D40" w14:paraId="5989DE0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2F2BB" w14:textId="77777777" w:rsidR="00DF5498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Activităţi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recreative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de relaxare, de dezvoltare a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înclinaţiilor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personale</w:t>
            </w:r>
          </w:p>
          <w:p w14:paraId="6E717651" w14:textId="4BC6A3A3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Momentul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poveştilor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„Înainte să ne culcăm, o poveste s-ascultăm!”</w:t>
            </w:r>
          </w:p>
          <w:p w14:paraId="11D4E59C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deprinderi de autoservire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igienă personală</w:t>
            </w:r>
          </w:p>
          <w:p w14:paraId="2F793F9B" w14:textId="4381E7DF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CB2DB7" w:rsidRPr="00676D40">
              <w:rPr>
                <w:sz w:val="24"/>
                <w:szCs w:val="24"/>
                <w:lang w:val="ro-RO"/>
              </w:rPr>
              <w:t>„Roata are pană” – joc imitativ</w:t>
            </w:r>
          </w:p>
        </w:tc>
      </w:tr>
      <w:tr w:rsidR="00BA6054" w:rsidRPr="00676D40" w14:paraId="17AD8A1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4FCD2" w14:textId="4A424F91" w:rsidR="00CB2DB7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Activitate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recuperatorie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CB2DB7" w:rsidRPr="00676D40">
              <w:rPr>
                <w:sz w:val="24"/>
                <w:szCs w:val="24"/>
                <w:lang w:val="ro-RO"/>
              </w:rPr>
              <w:t>AI - DLC+DOS: „</w:t>
            </w:r>
            <w:proofErr w:type="spellStart"/>
            <w:r w:rsidR="00CB2DB7" w:rsidRPr="00676D40">
              <w:rPr>
                <w:sz w:val="24"/>
                <w:szCs w:val="24"/>
                <w:lang w:val="ro-RO"/>
              </w:rPr>
              <w:t>Maşina</w:t>
            </w:r>
            <w:proofErr w:type="spellEnd"/>
            <w:r w:rsidR="00CB2DB7" w:rsidRPr="00676D40">
              <w:rPr>
                <w:sz w:val="24"/>
                <w:szCs w:val="24"/>
                <w:lang w:val="ro-RO"/>
              </w:rPr>
              <w:t>” (din folclor)</w:t>
            </w:r>
            <w:r w:rsidR="00362D6E" w:rsidRPr="00676D40">
              <w:rPr>
                <w:sz w:val="24"/>
                <w:szCs w:val="24"/>
                <w:lang w:val="ro-RO"/>
              </w:rPr>
              <w:t xml:space="preserve"> </w:t>
            </w:r>
            <w:r w:rsidR="00CB2DB7" w:rsidRPr="00676D40">
              <w:rPr>
                <w:sz w:val="24"/>
                <w:szCs w:val="24"/>
                <w:lang w:val="ro-RO"/>
              </w:rPr>
              <w:t>- convorbire</w:t>
            </w:r>
          </w:p>
          <w:p w14:paraId="53D41656" w14:textId="4F19A721" w:rsidR="00BA6054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ALA: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353A6B" w:rsidRPr="00676D40">
              <w:rPr>
                <w:color w:val="000000"/>
                <w:sz w:val="24"/>
                <w:szCs w:val="24"/>
                <w:lang w:val="ro-RO"/>
              </w:rPr>
              <w:t>Știință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:</w:t>
            </w:r>
            <w:r w:rsidR="00CB2DB7"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CB2DB7" w:rsidRPr="00676D40">
              <w:rPr>
                <w:sz w:val="24"/>
                <w:szCs w:val="24"/>
                <w:lang w:val="ro-RO"/>
              </w:rPr>
              <w:t xml:space="preserve">„De ce nu merge trenul pe </w:t>
            </w:r>
            <w:proofErr w:type="spellStart"/>
            <w:r w:rsidR="00CB2DB7" w:rsidRPr="00676D40">
              <w:rPr>
                <w:sz w:val="24"/>
                <w:szCs w:val="24"/>
                <w:lang w:val="ro-RO"/>
              </w:rPr>
              <w:t>şosea</w:t>
            </w:r>
            <w:proofErr w:type="spellEnd"/>
            <w:r w:rsidR="00CB2DB7" w:rsidRPr="00676D40">
              <w:rPr>
                <w:sz w:val="24"/>
                <w:szCs w:val="24"/>
                <w:lang w:val="ro-RO"/>
              </w:rPr>
              <w:t xml:space="preserve">?” – </w:t>
            </w:r>
            <w:proofErr w:type="spellStart"/>
            <w:r w:rsidR="00CB2DB7" w:rsidRPr="00676D40">
              <w:rPr>
                <w:sz w:val="24"/>
                <w:szCs w:val="24"/>
                <w:lang w:val="ro-RO"/>
              </w:rPr>
              <w:t>discuţii</w:t>
            </w:r>
            <w:proofErr w:type="spellEnd"/>
          </w:p>
          <w:p w14:paraId="0A69CB6B" w14:textId="4B7A440B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         </w:t>
            </w:r>
            <w:r w:rsidR="00CB2DB7" w:rsidRPr="00676D40">
              <w:rPr>
                <w:color w:val="000000"/>
                <w:sz w:val="24"/>
                <w:szCs w:val="24"/>
                <w:lang w:val="ro-RO"/>
              </w:rPr>
              <w:t>Artă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: „</w:t>
            </w:r>
            <w:r w:rsidR="00CB2DB7" w:rsidRPr="00676D40">
              <w:rPr>
                <w:color w:val="000000"/>
                <w:sz w:val="24"/>
                <w:szCs w:val="24"/>
                <w:lang w:val="ro-RO"/>
              </w:rPr>
              <w:t>Tractorul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” </w:t>
            </w:r>
            <w:r w:rsidR="00CB2DB7" w:rsidRPr="00676D40">
              <w:rPr>
                <w:color w:val="000000"/>
                <w:sz w:val="24"/>
                <w:szCs w:val="24"/>
                <w:lang w:val="ro-RO"/>
              </w:rPr>
              <w:t xml:space="preserve">– lipire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(din </w:t>
            </w:r>
            <w:r w:rsidR="00CB2DB7" w:rsidRPr="00676D40">
              <w:rPr>
                <w:color w:val="000000"/>
                <w:sz w:val="24"/>
                <w:szCs w:val="24"/>
                <w:lang w:val="ro-RO"/>
              </w:rPr>
              <w:t>forme geometrice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) </w:t>
            </w:r>
          </w:p>
        </w:tc>
      </w:tr>
      <w:tr w:rsidR="00BA6054" w:rsidRPr="00676D40" w14:paraId="3248D2C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81D86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  <w:p w14:paraId="64965079" w14:textId="77777777" w:rsidR="00CB2DB7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</w:t>
            </w:r>
            <w:r w:rsidR="00CB2DB7" w:rsidRPr="00676D40">
              <w:rPr>
                <w:sz w:val="24"/>
                <w:szCs w:val="24"/>
                <w:lang w:val="ro-RO"/>
              </w:rPr>
              <w:t xml:space="preserve">„Nu deranjez </w:t>
            </w:r>
            <w:proofErr w:type="spellStart"/>
            <w:r w:rsidR="00CB2DB7" w:rsidRPr="00676D40">
              <w:rPr>
                <w:sz w:val="24"/>
                <w:szCs w:val="24"/>
                <w:lang w:val="ro-RO"/>
              </w:rPr>
              <w:t>şoferul</w:t>
            </w:r>
            <w:proofErr w:type="spellEnd"/>
            <w:r w:rsidR="00CB2DB7" w:rsidRPr="00676D40">
              <w:rPr>
                <w:sz w:val="24"/>
                <w:szCs w:val="24"/>
                <w:lang w:val="ro-RO"/>
              </w:rPr>
              <w:t xml:space="preserve"> atunci când conduce!” (deprinderea de a respecta normele sociale)</w:t>
            </w:r>
          </w:p>
          <w:p w14:paraId="3502E46F" w14:textId="076FBC45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         </w:t>
            </w: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Tranziție:</w:t>
            </w:r>
            <w:r w:rsidR="00353A6B"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r w:rsidR="00CB2DB7" w:rsidRPr="00676D40">
              <w:rPr>
                <w:sz w:val="24"/>
                <w:szCs w:val="24"/>
                <w:lang w:val="ro-RO"/>
              </w:rPr>
              <w:t xml:space="preserve">„Cu rulota în </w:t>
            </w:r>
            <w:proofErr w:type="spellStart"/>
            <w:r w:rsidR="00CB2DB7" w:rsidRPr="00676D40">
              <w:rPr>
                <w:sz w:val="24"/>
                <w:szCs w:val="24"/>
                <w:lang w:val="ro-RO"/>
              </w:rPr>
              <w:t>vacanţă</w:t>
            </w:r>
            <w:proofErr w:type="spellEnd"/>
            <w:r w:rsidR="00CB2DB7" w:rsidRPr="00676D40">
              <w:rPr>
                <w:sz w:val="24"/>
                <w:szCs w:val="24"/>
                <w:lang w:val="ro-RO"/>
              </w:rPr>
              <w:t>” - joc imaginativ</w:t>
            </w:r>
          </w:p>
          <w:p w14:paraId="4B024CCB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gustarea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plecarea copiilor acasă</w:t>
            </w:r>
          </w:p>
        </w:tc>
      </w:tr>
    </w:tbl>
    <w:p w14:paraId="2EC9E2C6" w14:textId="77777777" w:rsidR="00BA6054" w:rsidRPr="00676D40" w:rsidRDefault="00BA6054" w:rsidP="00362D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  <w:lang w:val="ro-RO"/>
        </w:rPr>
      </w:pPr>
    </w:p>
    <w:tbl>
      <w:tblPr>
        <w:tblStyle w:val="a3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676D40" w14:paraId="2B72CB6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D834D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VINERI – ACTIVITATEA DE DIMINEAȚĂ - TURA 1</w:t>
            </w:r>
          </w:p>
        </w:tc>
      </w:tr>
      <w:tr w:rsidR="00BA6054" w:rsidRPr="00676D40" w14:paraId="4B8377CA" w14:textId="77777777">
        <w:trPr>
          <w:trHeight w:val="32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14118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primirea copiilor, servirea mesei, deprinderi de igienă</w:t>
            </w:r>
          </w:p>
          <w:p w14:paraId="5B5B3565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          Activitate individuală de explorare a unui obiect de care este interesat copilul</w:t>
            </w:r>
          </w:p>
          <w:p w14:paraId="551C514F" w14:textId="511A3AA9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lastRenderedPageBreak/>
              <w:t xml:space="preserve"> 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CB2DB7" w:rsidRPr="00676D40">
              <w:rPr>
                <w:sz w:val="24"/>
                <w:szCs w:val="24"/>
                <w:lang w:val="ro-RO"/>
              </w:rPr>
              <w:t xml:space="preserve">„Bicicleta în perechi” - </w:t>
            </w:r>
            <w:proofErr w:type="spellStart"/>
            <w:r w:rsidR="00CB2DB7" w:rsidRPr="00676D40">
              <w:rPr>
                <w:sz w:val="24"/>
                <w:szCs w:val="24"/>
                <w:lang w:val="ro-RO"/>
              </w:rPr>
              <w:t>exerciţii</w:t>
            </w:r>
            <w:proofErr w:type="spellEnd"/>
            <w:r w:rsidR="00CB2DB7" w:rsidRPr="00676D40">
              <w:rPr>
                <w:sz w:val="24"/>
                <w:szCs w:val="24"/>
                <w:lang w:val="ro-RO"/>
              </w:rPr>
              <w:t xml:space="preserve"> de gimnastică</w:t>
            </w:r>
          </w:p>
          <w:p w14:paraId="3A6839F0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</w:tc>
      </w:tr>
      <w:tr w:rsidR="00BA6054" w:rsidRPr="00676D40" w14:paraId="0EF3FD98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764CA" w14:textId="173F80C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lastRenderedPageBreak/>
              <w:t xml:space="preserve">ADP: Întâlnirea de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dimineaţă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„</w:t>
            </w:r>
            <w:r w:rsidR="00CB2DB7" w:rsidRPr="00676D40">
              <w:rPr>
                <w:color w:val="000000"/>
                <w:sz w:val="24"/>
                <w:szCs w:val="24"/>
                <w:lang w:val="ro-RO"/>
              </w:rPr>
              <w:t>De vorbă cu Trenulețul Thomas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” </w:t>
            </w:r>
          </w:p>
          <w:p w14:paraId="04025C26" w14:textId="4714429E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„</w:t>
            </w:r>
            <w:r w:rsidR="00CB2DB7" w:rsidRPr="00676D40">
              <w:rPr>
                <w:color w:val="000000"/>
                <w:sz w:val="24"/>
                <w:szCs w:val="24"/>
                <w:lang w:val="ro-RO"/>
              </w:rPr>
              <w:t>În excursie cu autobuzul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” – </w:t>
            </w:r>
            <w:r w:rsidR="00CB2DB7" w:rsidRPr="00676D40">
              <w:rPr>
                <w:color w:val="000000"/>
                <w:sz w:val="24"/>
                <w:szCs w:val="24"/>
                <w:lang w:val="ro-RO"/>
              </w:rPr>
              <w:t>audiție cântec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14:paraId="6995CB36" w14:textId="6CF35872" w:rsidR="00BA6054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ADE: </w:t>
            </w:r>
            <w:r w:rsidR="00CB2DB7" w:rsidRPr="00676D40">
              <w:rPr>
                <w:sz w:val="24"/>
                <w:szCs w:val="24"/>
                <w:lang w:val="ro-RO"/>
              </w:rPr>
              <w:t>DPM: „Camioanele trag remorcile”</w:t>
            </w:r>
            <w:r w:rsidR="00362D6E" w:rsidRPr="00676D40">
              <w:rPr>
                <w:sz w:val="24"/>
                <w:szCs w:val="24"/>
                <w:lang w:val="ro-RO"/>
              </w:rPr>
              <w:t xml:space="preserve"> </w:t>
            </w:r>
            <w:r w:rsidR="00CB2DB7" w:rsidRPr="00676D40">
              <w:rPr>
                <w:sz w:val="24"/>
                <w:szCs w:val="24"/>
                <w:lang w:val="ro-RO"/>
              </w:rPr>
              <w:t xml:space="preserve">- </w:t>
            </w:r>
            <w:proofErr w:type="spellStart"/>
            <w:r w:rsidR="00CB2DB7" w:rsidRPr="00676D40">
              <w:rPr>
                <w:sz w:val="24"/>
                <w:szCs w:val="24"/>
                <w:lang w:val="ro-RO"/>
              </w:rPr>
              <w:t>tracţiune</w:t>
            </w:r>
            <w:proofErr w:type="spellEnd"/>
            <w:r w:rsidR="00CB2DB7" w:rsidRPr="00676D40">
              <w:rPr>
                <w:sz w:val="24"/>
                <w:szCs w:val="24"/>
                <w:lang w:val="ro-RO"/>
              </w:rPr>
              <w:t xml:space="preserve"> de obiecte individual</w:t>
            </w:r>
          </w:p>
          <w:p w14:paraId="4B1DFAE1" w14:textId="665EA7F2" w:rsidR="00CB2DB7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="00CB2DB7" w:rsidRPr="00676D40">
              <w:rPr>
                <w:sz w:val="24"/>
                <w:szCs w:val="24"/>
                <w:lang w:val="ro-RO"/>
              </w:rPr>
              <w:t xml:space="preserve">Construcții: „Garaj pentru </w:t>
            </w:r>
            <w:proofErr w:type="spellStart"/>
            <w:r w:rsidR="00CB2DB7" w:rsidRPr="00676D40">
              <w:rPr>
                <w:sz w:val="24"/>
                <w:szCs w:val="24"/>
                <w:lang w:val="ro-RO"/>
              </w:rPr>
              <w:t>maşina</w:t>
            </w:r>
            <w:proofErr w:type="spellEnd"/>
            <w:r w:rsidR="00CB2DB7" w:rsidRPr="00676D40">
              <w:rPr>
                <w:sz w:val="24"/>
                <w:szCs w:val="24"/>
                <w:lang w:val="ro-RO"/>
              </w:rPr>
              <w:t xml:space="preserve"> mea”</w:t>
            </w:r>
          </w:p>
          <w:p w14:paraId="582E697F" w14:textId="4649A2CE" w:rsidR="00CB2DB7" w:rsidRPr="00676D40" w:rsidRDefault="00362D6E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sz w:val="24"/>
                <w:szCs w:val="24"/>
                <w:lang w:val="ro-RO"/>
              </w:rPr>
              <w:t xml:space="preserve">          </w:t>
            </w:r>
            <w:r w:rsidR="00CB2DB7" w:rsidRPr="00676D40">
              <w:rPr>
                <w:sz w:val="24"/>
                <w:szCs w:val="24"/>
                <w:lang w:val="ro-RO"/>
              </w:rPr>
              <w:t>Artă: „Semaforul” – confecționare</w:t>
            </w:r>
          </w:p>
          <w:p w14:paraId="44CD3195" w14:textId="6135EEDB" w:rsidR="00BA6054" w:rsidRPr="00676D40" w:rsidRDefault="00CB2DB7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sz w:val="24"/>
                <w:szCs w:val="24"/>
                <w:lang w:val="ro-RO"/>
              </w:rPr>
              <w:t xml:space="preserve">        </w:t>
            </w:r>
            <w:r w:rsidR="006A4D46" w:rsidRPr="00676D40">
              <w:rPr>
                <w:sz w:val="24"/>
                <w:szCs w:val="24"/>
                <w:lang w:val="ro-RO"/>
              </w:rPr>
              <w:t xml:space="preserve"> </w:t>
            </w:r>
            <w:r w:rsidR="00362D6E" w:rsidRPr="00676D40">
              <w:rPr>
                <w:sz w:val="24"/>
                <w:szCs w:val="24"/>
                <w:lang w:val="ro-RO"/>
              </w:rPr>
              <w:t xml:space="preserve"> </w:t>
            </w:r>
            <w:r w:rsidR="006A4D46" w:rsidRPr="00676D40">
              <w:rPr>
                <w:sz w:val="24"/>
                <w:szCs w:val="24"/>
                <w:lang w:val="ro-RO"/>
              </w:rPr>
              <w:t>Joc de masă</w:t>
            </w:r>
            <w:r w:rsidRPr="00676D40">
              <w:rPr>
                <w:sz w:val="24"/>
                <w:szCs w:val="24"/>
                <w:lang w:val="ro-RO"/>
              </w:rPr>
              <w:t xml:space="preserve">: „Tractorașul geometric” </w:t>
            </w:r>
            <w:r w:rsidR="006A4D46" w:rsidRPr="00676D40">
              <w:rPr>
                <w:sz w:val="24"/>
                <w:szCs w:val="24"/>
                <w:lang w:val="ro-RO"/>
              </w:rPr>
              <w:t xml:space="preserve">(forme geometrice din hârtie de mătase pe masa luminoasă) </w:t>
            </w:r>
          </w:p>
        </w:tc>
      </w:tr>
      <w:tr w:rsidR="00BA6054" w:rsidRPr="00676D40" w14:paraId="607E12EF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477A0" w14:textId="7995E70A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„</w:t>
            </w:r>
            <w:r w:rsidR="00CB2DB7" w:rsidRPr="00676D40">
              <w:rPr>
                <w:color w:val="000000"/>
                <w:sz w:val="24"/>
                <w:szCs w:val="24"/>
                <w:lang w:val="ro-RO"/>
              </w:rPr>
              <w:t>Ștafeta bagajelor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” – </w:t>
            </w:r>
            <w:r w:rsidR="00362D6E" w:rsidRPr="00676D40">
              <w:rPr>
                <w:color w:val="000000"/>
                <w:sz w:val="24"/>
                <w:szCs w:val="24"/>
                <w:lang w:val="ro-RO"/>
              </w:rPr>
              <w:t xml:space="preserve">activitate </w:t>
            </w:r>
            <w:r w:rsidR="008D6E20" w:rsidRPr="00676D40">
              <w:rPr>
                <w:color w:val="000000"/>
                <w:sz w:val="24"/>
                <w:szCs w:val="24"/>
                <w:lang w:val="ro-RO"/>
              </w:rPr>
              <w:t>distracti</w:t>
            </w:r>
            <w:r w:rsidR="00675A08" w:rsidRPr="00676D40">
              <w:rPr>
                <w:color w:val="000000"/>
                <w:sz w:val="24"/>
                <w:szCs w:val="24"/>
                <w:lang w:val="ro-RO"/>
              </w:rPr>
              <w:t>vă în aer liber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</w:tc>
      </w:tr>
      <w:tr w:rsidR="00BA6054" w:rsidRPr="00676D40" w14:paraId="7BB79402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9448C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servirea mesei de prânz, deprinderi de igienă</w:t>
            </w:r>
          </w:p>
        </w:tc>
      </w:tr>
      <w:tr w:rsidR="00BA6054" w:rsidRPr="00676D40" w14:paraId="00F07DF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6192C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VINERI – ACTIVITATEA DE DUPĂ-AMIAZĂ - TURA II</w:t>
            </w:r>
          </w:p>
        </w:tc>
      </w:tr>
      <w:tr w:rsidR="00BA6054" w:rsidRPr="00676D40" w14:paraId="558B61A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776BD" w14:textId="77777777" w:rsidR="00DF5498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Activităţi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recreative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de relaxare, de dezvoltare a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înclinaţiilor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personale</w:t>
            </w:r>
          </w:p>
          <w:p w14:paraId="08306073" w14:textId="183305B5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Momentul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poveştilor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: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„Înainte să ne culcăm, o poveste s-ascultăm!”</w:t>
            </w:r>
          </w:p>
          <w:p w14:paraId="42F0C94C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deprinderi de autoservire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igienă personală</w:t>
            </w:r>
          </w:p>
          <w:p w14:paraId="2A673C91" w14:textId="06CD6FEF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„</w:t>
            </w:r>
            <w:r w:rsidR="008D6E20" w:rsidRPr="00676D40">
              <w:rPr>
                <w:sz w:val="24"/>
                <w:szCs w:val="24"/>
                <w:lang w:val="ro-RO"/>
              </w:rPr>
              <w:t xml:space="preserve">Iată, trenul vine, vine!” – joc cu text </w:t>
            </w:r>
            <w:proofErr w:type="spellStart"/>
            <w:r w:rsidR="008D6E20" w:rsidRPr="00676D40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8D6E20" w:rsidRPr="00676D40">
              <w:rPr>
                <w:sz w:val="24"/>
                <w:szCs w:val="24"/>
                <w:lang w:val="ro-RO"/>
              </w:rPr>
              <w:t xml:space="preserve"> cânt</w:t>
            </w:r>
          </w:p>
        </w:tc>
      </w:tr>
      <w:tr w:rsidR="00BA6054" w:rsidRPr="00676D40" w14:paraId="20DFD51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54B07" w14:textId="6F3C155A" w:rsidR="008D6E20" w:rsidRPr="00676D40" w:rsidRDefault="00673E84" w:rsidP="00362D6E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Activitate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recuperatorie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8D6E20" w:rsidRPr="00676D40">
              <w:rPr>
                <w:sz w:val="24"/>
                <w:szCs w:val="24"/>
                <w:lang w:val="ro-RO"/>
              </w:rPr>
              <w:t xml:space="preserve">DPM: „Camioanele trag remorcile” - repetare </w:t>
            </w:r>
            <w:proofErr w:type="spellStart"/>
            <w:r w:rsidR="008D6E20" w:rsidRPr="00676D40">
              <w:rPr>
                <w:sz w:val="24"/>
                <w:szCs w:val="24"/>
                <w:lang w:val="ro-RO"/>
              </w:rPr>
              <w:t>tracţiune</w:t>
            </w:r>
            <w:proofErr w:type="spellEnd"/>
            <w:r w:rsidR="008D6E20" w:rsidRPr="00676D40">
              <w:rPr>
                <w:sz w:val="24"/>
                <w:szCs w:val="24"/>
                <w:lang w:val="ro-RO"/>
              </w:rPr>
              <w:t xml:space="preserve"> de obiecte individual</w:t>
            </w:r>
            <w:r w:rsidR="008D6E20"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14:paraId="7320FCDF" w14:textId="3316599D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ALA: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8D6E20" w:rsidRPr="00676D40">
              <w:rPr>
                <w:color w:val="000000"/>
                <w:sz w:val="24"/>
                <w:szCs w:val="24"/>
                <w:lang w:val="ro-RO"/>
              </w:rPr>
              <w:t>Joc de masă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: „</w:t>
            </w:r>
            <w:r w:rsidR="008D6E20" w:rsidRPr="00676D40">
              <w:rPr>
                <w:color w:val="000000"/>
                <w:sz w:val="24"/>
                <w:szCs w:val="24"/>
                <w:lang w:val="ro-RO"/>
              </w:rPr>
              <w:t>Trenul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” </w:t>
            </w:r>
            <w:r w:rsidR="00675A08" w:rsidRPr="00676D40">
              <w:rPr>
                <w:color w:val="000000"/>
                <w:sz w:val="24"/>
                <w:szCs w:val="24"/>
                <w:lang w:val="ro-RO"/>
              </w:rPr>
              <w:t>–</w:t>
            </w:r>
            <w:r w:rsidR="008D6E20" w:rsidRPr="00676D40">
              <w:rPr>
                <w:color w:val="000000"/>
                <w:sz w:val="24"/>
                <w:szCs w:val="24"/>
                <w:lang w:val="ro-RO"/>
              </w:rPr>
              <w:t xml:space="preserve"> din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8D6E20" w:rsidRPr="00676D40">
              <w:rPr>
                <w:color w:val="000000"/>
                <w:sz w:val="24"/>
                <w:szCs w:val="24"/>
                <w:lang w:val="ro-RO"/>
              </w:rPr>
              <w:t xml:space="preserve">piese </w:t>
            </w:r>
            <w:proofErr w:type="spellStart"/>
            <w:r w:rsidR="008D6E20" w:rsidRPr="00676D40">
              <w:rPr>
                <w:color w:val="000000"/>
                <w:sz w:val="24"/>
                <w:szCs w:val="24"/>
                <w:lang w:val="ro-RO"/>
              </w:rPr>
              <w:t>Tangram</w:t>
            </w:r>
            <w:proofErr w:type="spellEnd"/>
          </w:p>
          <w:p w14:paraId="5391F138" w14:textId="207D86E0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         </w:t>
            </w:r>
            <w:r w:rsidR="003B3FC7"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Nisip și apă: „</w:t>
            </w:r>
            <w:r w:rsidR="008D6E20" w:rsidRPr="00676D40">
              <w:rPr>
                <w:color w:val="000000"/>
                <w:sz w:val="24"/>
                <w:szCs w:val="24"/>
                <w:lang w:val="ro-RO"/>
              </w:rPr>
              <w:t>Cele mai lungi șine de tren”</w:t>
            </w:r>
            <w:r w:rsidR="003B3FC7"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8D6E20" w:rsidRPr="00676D40">
              <w:rPr>
                <w:color w:val="000000"/>
                <w:sz w:val="24"/>
                <w:szCs w:val="24"/>
                <w:lang w:val="ro-RO"/>
              </w:rPr>
              <w:t>- desen cu degetul pe nisip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</w:tc>
      </w:tr>
      <w:tr w:rsidR="00BA6054" w:rsidRPr="00676D40" w14:paraId="036E132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E0AAD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  <w:p w14:paraId="3DEC6158" w14:textId="3B9C70DE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ADP: </w:t>
            </w:r>
            <w:r w:rsidR="008D6E20" w:rsidRPr="00676D40">
              <w:rPr>
                <w:sz w:val="24"/>
                <w:szCs w:val="24"/>
                <w:lang w:val="ro-RO"/>
              </w:rPr>
              <w:t xml:space="preserve">„Pun </w:t>
            </w:r>
            <w:proofErr w:type="spellStart"/>
            <w:r w:rsidR="008D6E20" w:rsidRPr="00676D40">
              <w:rPr>
                <w:sz w:val="24"/>
                <w:szCs w:val="24"/>
                <w:lang w:val="ro-RO"/>
              </w:rPr>
              <w:t>trenuleţul</w:t>
            </w:r>
            <w:proofErr w:type="spellEnd"/>
            <w:r w:rsidR="008D6E20" w:rsidRPr="00676D40">
              <w:rPr>
                <w:sz w:val="24"/>
                <w:szCs w:val="24"/>
                <w:lang w:val="ro-RO"/>
              </w:rPr>
              <w:t xml:space="preserve"> la loc, cu el nu mă mai joc!” (deprinderi de ordine)</w:t>
            </w:r>
          </w:p>
          <w:p w14:paraId="305F4649" w14:textId="6EBF96BE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</w:t>
            </w:r>
            <w:proofErr w:type="spellStart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Tranziţie</w:t>
            </w:r>
            <w:proofErr w:type="spellEnd"/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>: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„</w:t>
            </w:r>
            <w:r w:rsidR="008D6E20" w:rsidRPr="00676D40">
              <w:rPr>
                <w:color w:val="000000"/>
                <w:sz w:val="24"/>
                <w:szCs w:val="24"/>
                <w:lang w:val="ro-RO"/>
              </w:rPr>
              <w:t>Cu trei ochi, în trei culori, e atent la trecători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” </w:t>
            </w:r>
            <w:r w:rsidR="008D6E20" w:rsidRPr="00676D40">
              <w:rPr>
                <w:color w:val="000000"/>
                <w:sz w:val="24"/>
                <w:szCs w:val="24"/>
                <w:lang w:val="ro-RO"/>
              </w:rPr>
              <w:t>–</w:t>
            </w: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r w:rsidR="008D6E20" w:rsidRPr="00676D40">
              <w:rPr>
                <w:color w:val="000000"/>
                <w:sz w:val="24"/>
                <w:szCs w:val="24"/>
                <w:lang w:val="ro-RO"/>
              </w:rPr>
              <w:t xml:space="preserve">ghicitori </w:t>
            </w:r>
          </w:p>
          <w:p w14:paraId="521825C7" w14:textId="77777777" w:rsidR="00BA6054" w:rsidRPr="00676D40" w:rsidRDefault="00673E84" w:rsidP="0036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676D40">
              <w:rPr>
                <w:b/>
                <w:color w:val="000000"/>
                <w:sz w:val="24"/>
                <w:szCs w:val="24"/>
                <w:lang w:val="ro-RO"/>
              </w:rPr>
              <w:t xml:space="preserve">           Rutine: </w:t>
            </w:r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gustarea </w:t>
            </w:r>
            <w:proofErr w:type="spellStart"/>
            <w:r w:rsidRPr="00676D40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676D40">
              <w:rPr>
                <w:color w:val="000000"/>
                <w:sz w:val="24"/>
                <w:szCs w:val="24"/>
                <w:lang w:val="ro-RO"/>
              </w:rPr>
              <w:t xml:space="preserve"> plecarea copiilor acasă</w:t>
            </w:r>
          </w:p>
        </w:tc>
      </w:tr>
    </w:tbl>
    <w:p w14:paraId="30E2243A" w14:textId="77777777" w:rsidR="00BA6054" w:rsidRPr="00676D40" w:rsidRDefault="00BA6054" w:rsidP="00362D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  <w:lang w:val="ro-RO"/>
        </w:rPr>
      </w:pPr>
    </w:p>
    <w:p w14:paraId="6E94831C" w14:textId="77777777" w:rsidR="00BA6054" w:rsidRPr="00676D40" w:rsidRDefault="00BA6054" w:rsidP="00362D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  <w:lang w:val="ro-RO"/>
        </w:rPr>
      </w:pPr>
    </w:p>
    <w:p w14:paraId="5276B24C" w14:textId="77777777" w:rsidR="00BA6054" w:rsidRPr="00676D40" w:rsidRDefault="00BA6054" w:rsidP="00362D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  <w:lang w:val="ro-RO"/>
        </w:rPr>
      </w:pPr>
    </w:p>
    <w:p w14:paraId="2EA2E175" w14:textId="77777777" w:rsidR="00BA6054" w:rsidRPr="00676D40" w:rsidRDefault="00BA6054" w:rsidP="00362D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  <w:lang w:val="ro-RO"/>
        </w:rPr>
      </w:pPr>
    </w:p>
    <w:p w14:paraId="798CD16A" w14:textId="77777777" w:rsidR="00362D6E" w:rsidRPr="00676D40" w:rsidRDefault="00362D6E" w:rsidP="00362D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  <w:lang w:val="ro-RO"/>
        </w:rPr>
      </w:pPr>
    </w:p>
    <w:sectPr w:rsidR="00362D6E" w:rsidRPr="00676D4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6054"/>
    <w:rsid w:val="00075F58"/>
    <w:rsid w:val="000F12CC"/>
    <w:rsid w:val="001456EC"/>
    <w:rsid w:val="0014728B"/>
    <w:rsid w:val="0016606A"/>
    <w:rsid w:val="001A72B9"/>
    <w:rsid w:val="001E7FCF"/>
    <w:rsid w:val="00245208"/>
    <w:rsid w:val="00250E6B"/>
    <w:rsid w:val="002E54E3"/>
    <w:rsid w:val="0034277D"/>
    <w:rsid w:val="00353A6B"/>
    <w:rsid w:val="00362D6E"/>
    <w:rsid w:val="003B3FC7"/>
    <w:rsid w:val="004363B8"/>
    <w:rsid w:val="0047317F"/>
    <w:rsid w:val="00673E84"/>
    <w:rsid w:val="00675A08"/>
    <w:rsid w:val="00676D40"/>
    <w:rsid w:val="006A4D46"/>
    <w:rsid w:val="006D04B5"/>
    <w:rsid w:val="008D6E20"/>
    <w:rsid w:val="00906A06"/>
    <w:rsid w:val="009529CD"/>
    <w:rsid w:val="00BA6054"/>
    <w:rsid w:val="00CB2DB7"/>
    <w:rsid w:val="00CC7AB0"/>
    <w:rsid w:val="00D777CA"/>
    <w:rsid w:val="00DF5498"/>
    <w:rsid w:val="00F85EDC"/>
    <w:rsid w:val="00FC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D88A0"/>
  <w15:docId w15:val="{B1E9C9E0-6BC3-4760-B8E0-53294033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Fontdeparagrafimplicit"/>
    <w:uiPriority w:val="99"/>
    <w:unhideWhenUsed/>
    <w:rsid w:val="00075F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1234</Words>
  <Characters>7038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Gradinita</dc:creator>
  <cp:lastModifiedBy>Daniela Stefan</cp:lastModifiedBy>
  <cp:revision>9</cp:revision>
  <dcterms:created xsi:type="dcterms:W3CDTF">2023-08-23T12:27:00Z</dcterms:created>
  <dcterms:modified xsi:type="dcterms:W3CDTF">2024-03-20T06:31:00Z</dcterms:modified>
</cp:coreProperties>
</file>